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C50" w14:textId="77777777" w:rsidR="002D1E67" w:rsidRDefault="002D1E67" w:rsidP="00CD3DF7">
      <w:pPr>
        <w:pStyle w:val="Heading2"/>
        <w:spacing w:line="276" w:lineRule="auto"/>
        <w:rPr>
          <w:color w:val="1F1546"/>
        </w:rPr>
      </w:pPr>
      <w:bookmarkStart w:id="0" w:name="_TOC_250000"/>
    </w:p>
    <w:p w14:paraId="38D6B793" w14:textId="77777777" w:rsidR="002D1E67" w:rsidRPr="008E5E55" w:rsidRDefault="002D1E67" w:rsidP="00CD3DF7">
      <w:pPr>
        <w:pStyle w:val="Heading2"/>
        <w:spacing w:line="276" w:lineRule="auto"/>
        <w:rPr>
          <w:color w:val="1F1546"/>
          <w:sz w:val="22"/>
          <w:szCs w:val="22"/>
        </w:rPr>
      </w:pPr>
    </w:p>
    <w:p w14:paraId="24056128" w14:textId="76E135B7" w:rsidR="00E42863" w:rsidRDefault="008637B7" w:rsidP="00CD3DF7">
      <w:pPr>
        <w:pStyle w:val="Heading2"/>
        <w:spacing w:line="276" w:lineRule="auto"/>
      </w:pPr>
      <w:r>
        <w:rPr>
          <w:color w:val="1F1546"/>
        </w:rPr>
        <w:t>Application</w:t>
      </w:r>
      <w:r>
        <w:rPr>
          <w:color w:val="1F1546"/>
          <w:spacing w:val="-7"/>
        </w:rPr>
        <w:t xml:space="preserve"> </w:t>
      </w:r>
      <w:r>
        <w:rPr>
          <w:color w:val="1F1546"/>
        </w:rPr>
        <w:t>for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Year</w:t>
      </w:r>
      <w:r>
        <w:rPr>
          <w:color w:val="1F1546"/>
          <w:spacing w:val="-5"/>
        </w:rPr>
        <w:t xml:space="preserve"> </w:t>
      </w:r>
      <w:r>
        <w:rPr>
          <w:color w:val="1F1546"/>
        </w:rPr>
        <w:t>7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Placement</w:t>
      </w:r>
      <w:bookmarkEnd w:id="0"/>
      <w:r>
        <w:rPr>
          <w:color w:val="1F1546"/>
          <w:spacing w:val="-4"/>
        </w:rPr>
        <w:t xml:space="preserve"> 202</w:t>
      </w:r>
      <w:r w:rsidR="000C0308">
        <w:rPr>
          <w:color w:val="1F1546"/>
          <w:spacing w:val="-4"/>
        </w:rPr>
        <w:t>7</w:t>
      </w:r>
    </w:p>
    <w:p w14:paraId="24056129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9"/>
        </w:tabs>
        <w:spacing w:before="119" w:line="276" w:lineRule="auto"/>
        <w:ind w:hanging="357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Education</w:t>
      </w:r>
      <w:r>
        <w:rPr>
          <w:spacing w:val="-5"/>
          <w:sz w:val="18"/>
        </w:rPr>
        <w:t xml:space="preserve"> </w:t>
      </w:r>
      <w:r>
        <w:rPr>
          <w:sz w:val="18"/>
        </w:rPr>
        <w:t>(the</w:t>
      </w:r>
      <w:r>
        <w:rPr>
          <w:spacing w:val="-1"/>
          <w:sz w:val="18"/>
        </w:rPr>
        <w:t xml:space="preserve"> </w:t>
      </w:r>
      <w:r>
        <w:rPr>
          <w:sz w:val="18"/>
        </w:rPr>
        <w:t>department)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entity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Victorian</w:t>
      </w:r>
      <w:r>
        <w:rPr>
          <w:spacing w:val="-4"/>
          <w:sz w:val="18"/>
        </w:rPr>
        <w:t xml:space="preserve"> </w:t>
      </w:r>
      <w:r>
        <w:rPr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schools.</w:t>
      </w:r>
    </w:p>
    <w:p w14:paraId="2405612A" w14:textId="352A2358" w:rsidR="00E42863" w:rsidRDefault="008637B7" w:rsidP="00A64984">
      <w:pPr>
        <w:pStyle w:val="ListParagraph"/>
        <w:numPr>
          <w:ilvl w:val="0"/>
          <w:numId w:val="21"/>
        </w:numPr>
        <w:tabs>
          <w:tab w:val="left" w:pos="729"/>
        </w:tabs>
        <w:spacing w:before="120" w:line="276" w:lineRule="auto"/>
        <w:ind w:right="668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primary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pre-populate</w:t>
      </w:r>
      <w:r>
        <w:rPr>
          <w:spacing w:val="-4"/>
          <w:sz w:val="18"/>
        </w:rPr>
        <w:t xml:space="preserve"> </w:t>
      </w:r>
      <w:r>
        <w:rPr>
          <w:sz w:val="18"/>
        </w:rPr>
        <w:t>sections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4A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attached</w:t>
      </w:r>
      <w:r>
        <w:rPr>
          <w:spacing w:val="-4"/>
          <w:sz w:val="18"/>
        </w:rPr>
        <w:t xml:space="preserve"> </w:t>
      </w:r>
      <w:r w:rsidR="00A5741E" w:rsidRPr="00A5741E">
        <w:rPr>
          <w:spacing w:val="-4"/>
          <w:sz w:val="18"/>
        </w:rPr>
        <w:t>‘</w:t>
      </w:r>
      <w:r w:rsidRPr="00A64984">
        <w:rPr>
          <w:sz w:val="18"/>
        </w:rPr>
        <w:t>Application</w:t>
      </w:r>
      <w:r w:rsidRPr="00A64984">
        <w:rPr>
          <w:spacing w:val="-1"/>
          <w:sz w:val="18"/>
        </w:rPr>
        <w:t xml:space="preserve"> </w:t>
      </w:r>
      <w:r w:rsidRPr="00A64984">
        <w:rPr>
          <w:sz w:val="18"/>
        </w:rPr>
        <w:t>for</w:t>
      </w:r>
      <w:r w:rsidRPr="00A64984">
        <w:rPr>
          <w:spacing w:val="-2"/>
          <w:sz w:val="18"/>
        </w:rPr>
        <w:t xml:space="preserve"> </w:t>
      </w:r>
      <w:r w:rsidRPr="00A64984">
        <w:rPr>
          <w:sz w:val="18"/>
        </w:rPr>
        <w:t>Year</w:t>
      </w:r>
      <w:r w:rsidRPr="00A64984">
        <w:rPr>
          <w:spacing w:val="-4"/>
          <w:sz w:val="18"/>
        </w:rPr>
        <w:t xml:space="preserve"> </w:t>
      </w:r>
      <w:r w:rsidRPr="00A64984">
        <w:rPr>
          <w:sz w:val="18"/>
        </w:rPr>
        <w:t>7</w:t>
      </w:r>
      <w:r w:rsidRPr="00A64984">
        <w:rPr>
          <w:spacing w:val="-1"/>
          <w:sz w:val="18"/>
        </w:rPr>
        <w:t xml:space="preserve"> </w:t>
      </w:r>
      <w:r w:rsidRPr="00A64984">
        <w:rPr>
          <w:sz w:val="18"/>
        </w:rPr>
        <w:t>Placement</w:t>
      </w:r>
      <w:r w:rsidRPr="00A64984">
        <w:rPr>
          <w:spacing w:val="-5"/>
          <w:sz w:val="18"/>
        </w:rPr>
        <w:t xml:space="preserve"> </w:t>
      </w:r>
      <w:r w:rsidRPr="00A64984">
        <w:rPr>
          <w:sz w:val="18"/>
        </w:rPr>
        <w:t>202</w:t>
      </w:r>
      <w:r w:rsidR="00A5741E" w:rsidRPr="00A64984">
        <w:rPr>
          <w:sz w:val="18"/>
        </w:rPr>
        <w:t>7’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(the Application), before providing it to you, from information already held in its records.</w:t>
      </w:r>
    </w:p>
    <w:p w14:paraId="2405612B" w14:textId="056F7659" w:rsidR="00E42863" w:rsidRDefault="008637B7" w:rsidP="00A64984">
      <w:pPr>
        <w:pStyle w:val="ListParagraph"/>
        <w:numPr>
          <w:ilvl w:val="0"/>
          <w:numId w:val="21"/>
        </w:numPr>
        <w:tabs>
          <w:tab w:val="left" w:pos="729"/>
        </w:tabs>
        <w:spacing w:line="276" w:lineRule="auto"/>
        <w:ind w:right="472"/>
        <w:rPr>
          <w:b/>
          <w:sz w:val="18"/>
        </w:rPr>
      </w:pPr>
      <w:r>
        <w:rPr>
          <w:sz w:val="18"/>
        </w:rPr>
        <w:t>This Year 7 placement application asks for details like your child’s name, date of birth, gender, and permanent residential</w:t>
      </w:r>
      <w:r>
        <w:rPr>
          <w:spacing w:val="-4"/>
          <w:sz w:val="18"/>
        </w:rPr>
        <w:t xml:space="preserve"> </w:t>
      </w:r>
      <w:r>
        <w:rPr>
          <w:sz w:val="18"/>
        </w:rPr>
        <w:t>address.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needed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children</w:t>
      </w:r>
      <w:r>
        <w:rPr>
          <w:spacing w:val="-1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place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Victorian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government school for Year 7 </w:t>
      </w:r>
      <w:r w:rsidR="002C4162">
        <w:rPr>
          <w:sz w:val="18"/>
        </w:rPr>
        <w:t>receive</w:t>
      </w:r>
      <w:r>
        <w:rPr>
          <w:sz w:val="18"/>
        </w:rPr>
        <w:t xml:space="preserve"> one, as required by law. It also helps give families more school options and ensures a smooth transition for your child</w:t>
      </w:r>
      <w:r>
        <w:rPr>
          <w:b/>
          <w:sz w:val="18"/>
        </w:rPr>
        <w:t>.</w:t>
      </w:r>
    </w:p>
    <w:p w14:paraId="2405612C" w14:textId="0598E147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before="120" w:line="276" w:lineRule="auto"/>
        <w:ind w:left="730" w:right="504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wish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attend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2"/>
          <w:sz w:val="18"/>
        </w:rPr>
        <w:t xml:space="preserve"> </w:t>
      </w:r>
      <w:r>
        <w:rPr>
          <w:sz w:val="18"/>
        </w:rPr>
        <w:t>secondary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currently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attended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sibling</w:t>
      </w:r>
      <w:r>
        <w:rPr>
          <w:spacing w:val="-4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lives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 same permanent residential address, and who will still be attending the school in 202</w:t>
      </w:r>
      <w:r w:rsidR="002C4162">
        <w:rPr>
          <w:sz w:val="18"/>
        </w:rPr>
        <w:t>7</w:t>
      </w:r>
      <w:r>
        <w:rPr>
          <w:sz w:val="18"/>
        </w:rPr>
        <w:t>, please identify the school’s name, sibling’s name and 202</w:t>
      </w:r>
      <w:r w:rsidR="002C4162">
        <w:rPr>
          <w:sz w:val="18"/>
        </w:rPr>
        <w:t>7</w:t>
      </w:r>
      <w:r>
        <w:rPr>
          <w:sz w:val="18"/>
        </w:rPr>
        <w:t>-year level of the sibling in the Application.</w:t>
      </w:r>
    </w:p>
    <w:p w14:paraId="2405612D" w14:textId="2989776A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before="119" w:line="276" w:lineRule="auto"/>
        <w:ind w:left="730" w:right="474"/>
        <w:rPr>
          <w:sz w:val="18"/>
        </w:rPr>
      </w:pPr>
      <w:r>
        <w:rPr>
          <w:sz w:val="18"/>
        </w:rPr>
        <w:t>You are requested to provide details about your child’s placement in a non-government school or intention to home school your child, including the name of the non-government school and whether the placement is confirmed. This 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assist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planning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placements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z w:val="18"/>
        </w:rPr>
        <w:t>schools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child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 w:rsidR="002D1E67">
        <w:rPr>
          <w:noProof/>
        </w:rPr>
        <w:drawing>
          <wp:anchor distT="0" distB="0" distL="114300" distR="114300" simplePos="0" relativeHeight="251660293" behindDoc="1" locked="1" layoutInCell="1" allowOverlap="1" wp14:anchorId="19B6ED02" wp14:editId="258BEAB9">
            <wp:simplePos x="0" y="0"/>
            <wp:positionH relativeFrom="page">
              <wp:align>right</wp:align>
            </wp:positionH>
            <wp:positionV relativeFrom="paragraph">
              <wp:posOffset>-3488055</wp:posOffset>
            </wp:positionV>
            <wp:extent cx="7548245" cy="1192530"/>
            <wp:effectExtent l="0" t="0" r="0" b="7620"/>
            <wp:wrapNone/>
            <wp:docPr id="1352892788" name="Graphic 2" descr="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92788" name="Graphic 2" descr="Department of Educatio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 xml:space="preserve"> confirmed placement in a school.</w:t>
      </w:r>
    </w:p>
    <w:p w14:paraId="2405612E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before="120" w:line="276" w:lineRule="auto"/>
        <w:ind w:left="730" w:right="1062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assist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placement</w:t>
      </w:r>
      <w:r>
        <w:rPr>
          <w:spacing w:val="-2"/>
          <w:sz w:val="18"/>
        </w:rPr>
        <w:t xml:space="preserve"> </w:t>
      </w:r>
      <w:r>
        <w:rPr>
          <w:sz w:val="18"/>
        </w:rPr>
        <w:t>process,</w:t>
      </w:r>
      <w:r>
        <w:rPr>
          <w:spacing w:val="-3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provided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the Application and other means, is accurate and current, including:</w:t>
      </w:r>
    </w:p>
    <w:p w14:paraId="2405612F" w14:textId="77777777" w:rsidR="00E42863" w:rsidRDefault="008637B7" w:rsidP="00A64984">
      <w:pPr>
        <w:pStyle w:val="ListParagraph"/>
        <w:numPr>
          <w:ilvl w:val="1"/>
          <w:numId w:val="21"/>
        </w:numPr>
        <w:tabs>
          <w:tab w:val="left" w:pos="1452"/>
        </w:tabs>
        <w:spacing w:line="276" w:lineRule="auto"/>
        <w:ind w:hanging="357"/>
        <w:rPr>
          <w:sz w:val="18"/>
        </w:rPr>
      </w:pPr>
      <w:r>
        <w:rPr>
          <w:sz w:val="18"/>
        </w:rPr>
        <w:t>parent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carer</w:t>
      </w:r>
      <w:r>
        <w:rPr>
          <w:spacing w:val="-4"/>
          <w:sz w:val="18"/>
        </w:rPr>
        <w:t xml:space="preserve"> </w:t>
      </w:r>
      <w:r>
        <w:rPr>
          <w:sz w:val="18"/>
        </w:rPr>
        <w:t>details,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-5"/>
          <w:sz w:val="18"/>
        </w:rPr>
        <w:t xml:space="preserve"> </w:t>
      </w:r>
      <w:r>
        <w:rPr>
          <w:sz w:val="18"/>
        </w:rPr>
        <w:t>numbers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addresses</w:t>
      </w:r>
    </w:p>
    <w:p w14:paraId="24056130" w14:textId="77777777" w:rsidR="00E42863" w:rsidRDefault="008637B7" w:rsidP="00A64984">
      <w:pPr>
        <w:pStyle w:val="ListParagraph"/>
        <w:numPr>
          <w:ilvl w:val="1"/>
          <w:numId w:val="21"/>
        </w:numPr>
        <w:tabs>
          <w:tab w:val="left" w:pos="1452"/>
        </w:tabs>
        <w:spacing w:before="119" w:line="276" w:lineRule="auto"/>
        <w:ind w:hanging="357"/>
        <w:rPr>
          <w:sz w:val="18"/>
        </w:rPr>
      </w:pPr>
      <w:r>
        <w:rPr>
          <w:sz w:val="18"/>
        </w:rPr>
        <w:t>permanent</w:t>
      </w:r>
      <w:r>
        <w:rPr>
          <w:spacing w:val="-6"/>
          <w:sz w:val="18"/>
        </w:rPr>
        <w:t xml:space="preserve"> </w:t>
      </w:r>
      <w:r>
        <w:rPr>
          <w:sz w:val="18"/>
        </w:rPr>
        <w:t>residential</w:t>
      </w:r>
      <w:r>
        <w:rPr>
          <w:spacing w:val="-2"/>
          <w:sz w:val="18"/>
        </w:rPr>
        <w:t xml:space="preserve"> address</w:t>
      </w:r>
    </w:p>
    <w:p w14:paraId="24056131" w14:textId="77777777" w:rsidR="00E42863" w:rsidRDefault="008637B7" w:rsidP="00A64984">
      <w:pPr>
        <w:pStyle w:val="ListParagraph"/>
        <w:numPr>
          <w:ilvl w:val="1"/>
          <w:numId w:val="21"/>
        </w:numPr>
        <w:tabs>
          <w:tab w:val="left" w:pos="1450"/>
        </w:tabs>
        <w:spacing w:before="120" w:line="276" w:lineRule="auto"/>
        <w:ind w:left="1450" w:right="592"/>
        <w:rPr>
          <w:sz w:val="18"/>
        </w:rPr>
      </w:pPr>
      <w:r>
        <w:rPr>
          <w:sz w:val="18"/>
        </w:rPr>
        <w:t>copies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court</w:t>
      </w:r>
      <w:r>
        <w:rPr>
          <w:spacing w:val="-5"/>
          <w:sz w:val="18"/>
        </w:rPr>
        <w:t xml:space="preserve"> </w:t>
      </w:r>
      <w:r>
        <w:rPr>
          <w:sz w:val="18"/>
        </w:rPr>
        <w:t>orders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parenting</w:t>
      </w:r>
      <w:r>
        <w:rPr>
          <w:spacing w:val="-2"/>
          <w:sz w:val="18"/>
        </w:rPr>
        <w:t xml:space="preserve"> </w:t>
      </w:r>
      <w:r>
        <w:rPr>
          <w:sz w:val="18"/>
        </w:rPr>
        <w:t>plans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Parenting</w:t>
      </w:r>
      <w:r>
        <w:rPr>
          <w:spacing w:val="-2"/>
          <w:sz w:val="18"/>
        </w:rPr>
        <w:t xml:space="preserve"> </w:t>
      </w:r>
      <w:r>
        <w:rPr>
          <w:sz w:val="18"/>
        </w:rPr>
        <w:t>Orders,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2"/>
          <w:sz w:val="18"/>
        </w:rPr>
        <w:t xml:space="preserve"> </w:t>
      </w:r>
      <w:r>
        <w:rPr>
          <w:sz w:val="18"/>
        </w:rPr>
        <w:t>Orders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Child Protection Orders and/or an Informal Carer Statutory Declaration.</w:t>
      </w:r>
    </w:p>
    <w:p w14:paraId="24056132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line="276" w:lineRule="auto"/>
        <w:ind w:left="730"/>
        <w:rPr>
          <w:sz w:val="18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Victorian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5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accepted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another</w:t>
      </w:r>
      <w:r>
        <w:rPr>
          <w:spacing w:val="-4"/>
          <w:sz w:val="18"/>
        </w:rPr>
        <w:t xml:space="preserve"> </w:t>
      </w:r>
      <w:r>
        <w:rPr>
          <w:sz w:val="18"/>
        </w:rPr>
        <w:t>Victorian</w:t>
      </w:r>
      <w:r>
        <w:rPr>
          <w:spacing w:val="-2"/>
          <w:sz w:val="18"/>
        </w:rPr>
        <w:t xml:space="preserve"> </w:t>
      </w:r>
      <w:r>
        <w:rPr>
          <w:sz w:val="18"/>
        </w:rPr>
        <w:t>government</w:t>
      </w:r>
      <w:r>
        <w:rPr>
          <w:spacing w:val="-2"/>
          <w:sz w:val="18"/>
        </w:rPr>
        <w:t xml:space="preserve"> school,</w:t>
      </w:r>
    </w:p>
    <w:p w14:paraId="24056133" w14:textId="77777777" w:rsidR="00E42863" w:rsidRDefault="008637B7" w:rsidP="00A64984">
      <w:pPr>
        <w:pStyle w:val="ListParagraph"/>
        <w:numPr>
          <w:ilvl w:val="0"/>
          <w:numId w:val="20"/>
        </w:numPr>
        <w:tabs>
          <w:tab w:val="left" w:pos="1450"/>
        </w:tabs>
        <w:spacing w:before="119" w:line="276" w:lineRule="auto"/>
        <w:ind w:right="562"/>
        <w:rPr>
          <w:sz w:val="18"/>
        </w:rPr>
      </w:pPr>
      <w:r>
        <w:rPr>
          <w:sz w:val="18"/>
        </w:rPr>
        <w:t>personal and health information about your child will be sent to that school electronically through the department’s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5"/>
          <w:sz w:val="18"/>
        </w:rPr>
        <w:t xml:space="preserve"> </w:t>
      </w:r>
      <w:r>
        <w:rPr>
          <w:sz w:val="18"/>
        </w:rPr>
        <w:t>system,</w:t>
      </w:r>
      <w:r>
        <w:rPr>
          <w:spacing w:val="-3"/>
          <w:sz w:val="18"/>
        </w:rPr>
        <w:t xml:space="preserve"> </w:t>
      </w:r>
      <w:r>
        <w:rPr>
          <w:sz w:val="18"/>
        </w:rPr>
        <w:t>CASES21.</w:t>
      </w:r>
      <w:r>
        <w:rPr>
          <w:spacing w:val="-3"/>
          <w:sz w:val="18"/>
        </w:rPr>
        <w:t xml:space="preserve"> </w:t>
      </w:r>
      <w:r>
        <w:rPr>
          <w:sz w:val="18"/>
        </w:rPr>
        <w:t>CASES21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software</w:t>
      </w:r>
      <w:r>
        <w:rPr>
          <w:spacing w:val="-5"/>
          <w:sz w:val="18"/>
        </w:rPr>
        <w:t xml:space="preserve"> </w:t>
      </w:r>
      <w:r>
        <w:rPr>
          <w:sz w:val="18"/>
        </w:rPr>
        <w:t>component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Computerised Administrative System Environment in Schools (CASES) which is the package provided to Victorian government schools to support school administration, finance, and central reporting.</w:t>
      </w:r>
    </w:p>
    <w:p w14:paraId="24056134" w14:textId="544A6966" w:rsidR="00E42863" w:rsidRDefault="000A3C8B" w:rsidP="00A64984">
      <w:pPr>
        <w:pStyle w:val="ListParagraph"/>
        <w:numPr>
          <w:ilvl w:val="0"/>
          <w:numId w:val="20"/>
        </w:numPr>
        <w:tabs>
          <w:tab w:val="left" w:pos="1450"/>
        </w:tabs>
        <w:spacing w:before="119" w:line="276" w:lineRule="auto"/>
        <w:ind w:right="664"/>
        <w:rPr>
          <w:sz w:val="18"/>
        </w:rPr>
      </w:pPr>
      <w:r>
        <w:rPr>
          <w:sz w:val="18"/>
        </w:rPr>
        <w:t>The</w:t>
      </w:r>
      <w:r w:rsidR="008637B7">
        <w:rPr>
          <w:sz w:val="18"/>
        </w:rPr>
        <w:t xml:space="preserve"> school may request additional information to support your child’s wellbeing or safety, including information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about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educational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abilities,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interests,</w:t>
      </w:r>
      <w:r w:rsidR="008637B7">
        <w:rPr>
          <w:spacing w:val="-3"/>
          <w:sz w:val="18"/>
        </w:rPr>
        <w:t xml:space="preserve"> </w:t>
      </w:r>
      <w:r w:rsidR="008637B7">
        <w:rPr>
          <w:sz w:val="18"/>
        </w:rPr>
        <w:t>and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skills.</w:t>
      </w:r>
      <w:r w:rsidR="008637B7">
        <w:rPr>
          <w:spacing w:val="-3"/>
          <w:sz w:val="18"/>
        </w:rPr>
        <w:t xml:space="preserve"> </w:t>
      </w:r>
      <w:r w:rsidR="008637B7">
        <w:rPr>
          <w:sz w:val="18"/>
        </w:rPr>
        <w:t>Non-electronic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records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containing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your</w:t>
      </w:r>
      <w:r w:rsidR="008637B7">
        <w:rPr>
          <w:spacing w:val="-3"/>
          <w:sz w:val="18"/>
        </w:rPr>
        <w:t xml:space="preserve"> </w:t>
      </w:r>
      <w:r w:rsidR="008637B7">
        <w:rPr>
          <w:sz w:val="18"/>
        </w:rPr>
        <w:t>child’s personal and health information may also be transferred at this time.</w:t>
      </w:r>
    </w:p>
    <w:p w14:paraId="24056135" w14:textId="77777777" w:rsidR="00E42863" w:rsidRDefault="008637B7" w:rsidP="00723F50">
      <w:pPr>
        <w:pStyle w:val="ListParagraph"/>
        <w:numPr>
          <w:ilvl w:val="0"/>
          <w:numId w:val="21"/>
        </w:numPr>
        <w:tabs>
          <w:tab w:val="left" w:pos="730"/>
        </w:tabs>
        <w:spacing w:before="59" w:line="276" w:lineRule="auto"/>
        <w:ind w:left="730" w:right="402" w:hanging="360"/>
        <w:rPr>
          <w:sz w:val="18"/>
        </w:rPr>
      </w:pPr>
      <w:r>
        <w:rPr>
          <w:sz w:val="18"/>
        </w:rPr>
        <w:t>When a non-government student has been accepted at a Victorian government school, the school may request additional information about your child’s educational abilities, interests, skills, or other relevant information from your child’s</w:t>
      </w:r>
      <w:r>
        <w:rPr>
          <w:spacing w:val="-1"/>
          <w:sz w:val="18"/>
        </w:rPr>
        <w:t xml:space="preserve"> </w:t>
      </w:r>
      <w:r>
        <w:rPr>
          <w:sz w:val="18"/>
        </w:rPr>
        <w:t>primary</w:t>
      </w:r>
      <w:r>
        <w:rPr>
          <w:spacing w:val="-1"/>
          <w:sz w:val="18"/>
        </w:rPr>
        <w:t xml:space="preserve"> </w:t>
      </w:r>
      <w:r>
        <w:rPr>
          <w:sz w:val="18"/>
        </w:rPr>
        <w:t>school,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child’s</w:t>
      </w:r>
      <w:r>
        <w:rPr>
          <w:spacing w:val="-3"/>
          <w:sz w:val="18"/>
        </w:rPr>
        <w:t xml:space="preserve"> </w:t>
      </w:r>
      <w:r>
        <w:rPr>
          <w:sz w:val="18"/>
        </w:rPr>
        <w:t>wellbeing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safety.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includes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about each</w:t>
      </w:r>
      <w:r>
        <w:rPr>
          <w:spacing w:val="-4"/>
          <w:sz w:val="18"/>
        </w:rPr>
        <w:t xml:space="preserve"> </w:t>
      </w:r>
      <w:r>
        <w:rPr>
          <w:sz w:val="18"/>
        </w:rPr>
        <w:t>student.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disclosed</w:t>
      </w:r>
      <w:r>
        <w:rPr>
          <w:spacing w:val="-4"/>
          <w:sz w:val="18"/>
        </w:rPr>
        <w:t xml:space="preserve"> </w:t>
      </w:r>
      <w:r>
        <w:rPr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consent</w:t>
      </w:r>
      <w:r>
        <w:rPr>
          <w:spacing w:val="-2"/>
          <w:sz w:val="18"/>
        </w:rPr>
        <w:t xml:space="preserve"> </w:t>
      </w:r>
      <w:r>
        <w:rPr>
          <w:sz w:val="18"/>
        </w:rPr>
        <w:t>unless</w:t>
      </w:r>
      <w:r>
        <w:rPr>
          <w:spacing w:val="-1"/>
          <w:sz w:val="18"/>
        </w:rPr>
        <w:t xml:space="preserve"> </w:t>
      </w:r>
      <w:r>
        <w:rPr>
          <w:sz w:val="18"/>
        </w:rPr>
        <w:t>such</w:t>
      </w:r>
      <w:r>
        <w:rPr>
          <w:spacing w:val="-4"/>
          <w:sz w:val="18"/>
        </w:rPr>
        <w:t xml:space="preserve"> </w:t>
      </w:r>
      <w:r>
        <w:rPr>
          <w:sz w:val="18"/>
        </w:rPr>
        <w:t>disclosure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authorised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law.</w:t>
      </w:r>
    </w:p>
    <w:p w14:paraId="24056136" w14:textId="15343B93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line="276" w:lineRule="auto"/>
        <w:ind w:left="730" w:right="770"/>
        <w:rPr>
          <w:sz w:val="18"/>
        </w:rPr>
      </w:pPr>
      <w:r>
        <w:rPr>
          <w:sz w:val="18"/>
        </w:rPr>
        <w:t>Transferring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1"/>
          <w:sz w:val="18"/>
        </w:rPr>
        <w:t xml:space="preserve"> </w:t>
      </w:r>
      <w:r>
        <w:rPr>
          <w:sz w:val="18"/>
        </w:rPr>
        <w:t>Victorian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best</w:t>
      </w:r>
      <w:r>
        <w:rPr>
          <w:spacing w:val="-2"/>
          <w:sz w:val="18"/>
        </w:rPr>
        <w:t xml:space="preserve"> </w:t>
      </w:r>
      <w:r>
        <w:rPr>
          <w:sz w:val="18"/>
        </w:rPr>
        <w:t>interests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of students because it assists </w:t>
      </w:r>
      <w:r w:rsidR="000A3C8B">
        <w:rPr>
          <w:sz w:val="18"/>
        </w:rPr>
        <w:t>the</w:t>
      </w:r>
      <w:r>
        <w:rPr>
          <w:sz w:val="18"/>
        </w:rPr>
        <w:t xml:space="preserve"> next school in providing optimal education and support to each student.</w:t>
      </w:r>
    </w:p>
    <w:p w14:paraId="24056137" w14:textId="43EF16CA" w:rsidR="00E42863" w:rsidRDefault="008637B7" w:rsidP="00A64984">
      <w:pPr>
        <w:pStyle w:val="ListParagraph"/>
        <w:numPr>
          <w:ilvl w:val="0"/>
          <w:numId w:val="21"/>
        </w:numPr>
        <w:tabs>
          <w:tab w:val="left" w:pos="727"/>
          <w:tab w:val="left" w:pos="730"/>
        </w:tabs>
        <w:spacing w:before="119" w:line="276" w:lineRule="auto"/>
        <w:ind w:left="730" w:right="422"/>
        <w:jc w:val="both"/>
        <w:rPr>
          <w:sz w:val="18"/>
        </w:rPr>
      </w:pP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transitioning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 non-government</w:t>
      </w:r>
      <w:r>
        <w:rPr>
          <w:spacing w:val="-3"/>
          <w:sz w:val="18"/>
        </w:rPr>
        <w:t xml:space="preserve"> </w:t>
      </w:r>
      <w:r>
        <w:rPr>
          <w:sz w:val="18"/>
        </w:rPr>
        <w:t>school for</w:t>
      </w:r>
      <w:r>
        <w:rPr>
          <w:spacing w:val="-3"/>
          <w:sz w:val="18"/>
        </w:rPr>
        <w:t xml:space="preserve"> </w:t>
      </w:r>
      <w:r>
        <w:rPr>
          <w:sz w:val="18"/>
        </w:rPr>
        <w:t>Year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3"/>
          <w:sz w:val="18"/>
        </w:rPr>
        <w:t xml:space="preserve"> </w:t>
      </w:r>
      <w:r>
        <w:rPr>
          <w:sz w:val="18"/>
        </w:rPr>
        <w:t>in 202</w:t>
      </w:r>
      <w:r w:rsidR="00976464">
        <w:rPr>
          <w:sz w:val="18"/>
        </w:rPr>
        <w:t>7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the receiving</w:t>
      </w:r>
      <w:r>
        <w:rPr>
          <w:spacing w:val="-3"/>
          <w:sz w:val="18"/>
        </w:rPr>
        <w:t xml:space="preserve"> </w:t>
      </w:r>
      <w:r>
        <w:rPr>
          <w:sz w:val="18"/>
        </w:rPr>
        <w:t>non-government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may request personal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about your</w:t>
      </w:r>
      <w:r>
        <w:rPr>
          <w:spacing w:val="-2"/>
          <w:sz w:val="18"/>
        </w:rPr>
        <w:t xml:space="preserve"> </w:t>
      </w:r>
      <w:r>
        <w:rPr>
          <w:sz w:val="18"/>
        </w:rPr>
        <w:t>child. Subject to</w:t>
      </w:r>
      <w:r>
        <w:rPr>
          <w:spacing w:val="-2"/>
          <w:sz w:val="18"/>
        </w:rPr>
        <w:t xml:space="preserve"> </w:t>
      </w:r>
      <w:r>
        <w:rPr>
          <w:sz w:val="18"/>
        </w:rPr>
        <w:t>consent, or</w:t>
      </w:r>
      <w:r>
        <w:rPr>
          <w:spacing w:val="-2"/>
          <w:sz w:val="18"/>
        </w:rPr>
        <w:t xml:space="preserve"> </w:t>
      </w:r>
      <w:r>
        <w:rPr>
          <w:sz w:val="18"/>
        </w:rPr>
        <w:t>unless such disclosure is required or authorised by law, your child’s government primary school will transfer this data.</w:t>
      </w:r>
    </w:p>
    <w:p w14:paraId="24056138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7"/>
          <w:tab w:val="left" w:pos="730"/>
        </w:tabs>
        <w:spacing w:line="276" w:lineRule="auto"/>
        <w:ind w:left="730" w:right="1260"/>
        <w:rPr>
          <w:sz w:val="18"/>
        </w:rPr>
      </w:pP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shared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staff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know</w:t>
      </w:r>
      <w:r>
        <w:rPr>
          <w:spacing w:val="-5"/>
          <w:sz w:val="18"/>
        </w:rPr>
        <w:t xml:space="preserve"> </w:t>
      </w:r>
      <w:r>
        <w:rPr>
          <w:sz w:val="18"/>
        </w:rPr>
        <w:t>that information to educate or support the student, to fulfil legal requirements or where permitted by law.</w:t>
      </w:r>
    </w:p>
    <w:p w14:paraId="24056139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7"/>
          <w:tab w:val="left" w:pos="730"/>
        </w:tabs>
        <w:spacing w:before="118" w:line="276" w:lineRule="auto"/>
        <w:ind w:left="730" w:right="450"/>
        <w:jc w:val="both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received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securely</w:t>
      </w:r>
      <w:r>
        <w:rPr>
          <w:spacing w:val="-3"/>
          <w:sz w:val="18"/>
        </w:rPr>
        <w:t xml:space="preserve"> </w:t>
      </w:r>
      <w:r>
        <w:rPr>
          <w:sz w:val="18"/>
        </w:rPr>
        <w:t>stored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handled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Privacy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Policy: </w:t>
      </w:r>
      <w:hyperlink r:id="rId11">
        <w:r w:rsidR="00E42863">
          <w:rPr>
            <w:color w:val="0062A3"/>
            <w:spacing w:val="-2"/>
            <w:sz w:val="18"/>
            <w:u w:val="single" w:color="0062A3"/>
          </w:rPr>
          <w:t>www.vic.gov.au/schools-privacy-policy</w:t>
        </w:r>
      </w:hyperlink>
    </w:p>
    <w:p w14:paraId="2405613A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6"/>
          <w:tab w:val="left" w:pos="729"/>
        </w:tabs>
        <w:spacing w:line="276" w:lineRule="auto"/>
        <w:ind w:right="406"/>
        <w:jc w:val="both"/>
        <w:rPr>
          <w:sz w:val="18"/>
        </w:rPr>
      </w:pP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review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schools’</w:t>
      </w:r>
      <w:r>
        <w:rPr>
          <w:spacing w:val="-5"/>
          <w:sz w:val="18"/>
        </w:rPr>
        <w:t xml:space="preserve"> </w:t>
      </w:r>
      <w:r>
        <w:rPr>
          <w:sz w:val="18"/>
        </w:rPr>
        <w:t>privacy</w:t>
      </w:r>
      <w:r>
        <w:rPr>
          <w:spacing w:val="-4"/>
          <w:sz w:val="18"/>
        </w:rPr>
        <w:t xml:space="preserve"> </w:t>
      </w:r>
      <w:r>
        <w:rPr>
          <w:sz w:val="18"/>
        </w:rPr>
        <w:t>collection</w:t>
      </w:r>
      <w:r>
        <w:rPr>
          <w:spacing w:val="-2"/>
          <w:sz w:val="18"/>
        </w:rPr>
        <w:t xml:space="preserve"> </w:t>
      </w:r>
      <w:r>
        <w:rPr>
          <w:sz w:val="18"/>
        </w:rPr>
        <w:t>notice</w:t>
      </w:r>
      <w:r>
        <w:rPr>
          <w:spacing w:val="-2"/>
          <w:sz w:val="18"/>
        </w:rPr>
        <w:t xml:space="preserve"> </w:t>
      </w:r>
      <w:r>
        <w:rPr>
          <w:sz w:val="18"/>
        </w:rPr>
        <w:t>at:</w:t>
      </w:r>
      <w:r>
        <w:rPr>
          <w:spacing w:val="-5"/>
          <w:sz w:val="18"/>
        </w:rPr>
        <w:t xml:space="preserve"> </w:t>
      </w:r>
      <w:hyperlink r:id="rId12">
        <w:r w:rsidR="00E42863">
          <w:rPr>
            <w:color w:val="0062A3"/>
            <w:sz w:val="18"/>
            <w:u w:val="single" w:color="0062A3"/>
          </w:rPr>
          <w:t>www.vic.gov.au/schools-privacy-collection-notice</w:t>
        </w:r>
        <w:r w:rsidR="00E42863">
          <w:rPr>
            <w:sz w:val="18"/>
          </w:rPr>
          <w:t>.</w:t>
        </w:r>
      </w:hyperlink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notice explains how the department, including Victorian government schools, handles personal and health information.</w:t>
      </w:r>
    </w:p>
    <w:p w14:paraId="2405613B" w14:textId="77777777" w:rsidR="00E42863" w:rsidRDefault="00E42863">
      <w:pPr>
        <w:pStyle w:val="ListParagraph"/>
        <w:jc w:val="both"/>
        <w:rPr>
          <w:sz w:val="18"/>
        </w:rPr>
        <w:sectPr w:rsidR="00E4286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50"/>
          <w:pgMar w:top="1540" w:right="708" w:bottom="1540" w:left="708" w:header="1199" w:footer="1349" w:gutter="0"/>
          <w:cols w:space="720"/>
        </w:sectPr>
      </w:pPr>
    </w:p>
    <w:p w14:paraId="2405613C" w14:textId="464A265D" w:rsidR="00E42863" w:rsidRDefault="008637B7">
      <w:pPr>
        <w:pStyle w:val="Heading1"/>
        <w:spacing w:before="241"/>
        <w:ind w:left="199"/>
      </w:pPr>
      <w:bookmarkStart w:id="1" w:name="Application_for_Year_7_Placement_2026"/>
      <w:bookmarkEnd w:id="1"/>
      <w:r w:rsidRPr="00CB61B1">
        <w:rPr>
          <w:color w:val="005D63"/>
        </w:rPr>
        <w:lastRenderedPageBreak/>
        <w:t>Application</w:t>
      </w:r>
      <w:r w:rsidRPr="00CB61B1">
        <w:rPr>
          <w:color w:val="005D63"/>
          <w:spacing w:val="-10"/>
        </w:rPr>
        <w:t xml:space="preserve"> </w:t>
      </w:r>
      <w:r w:rsidRPr="00CB61B1">
        <w:rPr>
          <w:color w:val="005D63"/>
        </w:rPr>
        <w:t>for</w:t>
      </w:r>
      <w:r w:rsidRPr="00CB61B1">
        <w:rPr>
          <w:color w:val="005D63"/>
          <w:spacing w:val="-9"/>
        </w:rPr>
        <w:t xml:space="preserve"> </w:t>
      </w:r>
      <w:r w:rsidRPr="00CB61B1">
        <w:rPr>
          <w:color w:val="005D63"/>
        </w:rPr>
        <w:t>Year</w:t>
      </w:r>
      <w:r w:rsidRPr="00CB61B1">
        <w:rPr>
          <w:color w:val="005D63"/>
          <w:spacing w:val="-9"/>
        </w:rPr>
        <w:t xml:space="preserve"> </w:t>
      </w:r>
      <w:r w:rsidRPr="00CB61B1">
        <w:rPr>
          <w:color w:val="005D63"/>
        </w:rPr>
        <w:t>7</w:t>
      </w:r>
      <w:r w:rsidRPr="00CB61B1">
        <w:rPr>
          <w:color w:val="005D63"/>
          <w:spacing w:val="-10"/>
        </w:rPr>
        <w:t xml:space="preserve"> </w:t>
      </w:r>
      <w:r w:rsidRPr="00CB61B1">
        <w:rPr>
          <w:color w:val="005D63"/>
        </w:rPr>
        <w:t>Placement</w:t>
      </w:r>
      <w:r w:rsidRPr="00CB61B1">
        <w:rPr>
          <w:color w:val="005D63"/>
          <w:spacing w:val="-5"/>
        </w:rPr>
        <w:t xml:space="preserve"> </w:t>
      </w:r>
      <w:r w:rsidRPr="00CB61B1">
        <w:rPr>
          <w:color w:val="005D63"/>
          <w:spacing w:val="-4"/>
        </w:rPr>
        <w:t>202</w:t>
      </w:r>
      <w:r w:rsidR="00E65B0D" w:rsidRPr="00CB61B1">
        <w:rPr>
          <w:color w:val="005D63"/>
          <w:spacing w:val="-4"/>
        </w:rPr>
        <w:t>7</w:t>
      </w:r>
    </w:p>
    <w:p w14:paraId="2405613D" w14:textId="77777777" w:rsidR="00E42863" w:rsidRDefault="008637B7" w:rsidP="005F572D">
      <w:pPr>
        <w:pStyle w:val="Heading5"/>
        <w:spacing w:before="169" w:after="120"/>
        <w:ind w:left="198"/>
      </w:pPr>
      <w:r>
        <w:t>Complete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parent/carer</w:t>
      </w:r>
      <w:r>
        <w:rPr>
          <w:spacing w:val="-7"/>
        </w:rPr>
        <w:t xml:space="preserve"> </w:t>
      </w:r>
      <w:r>
        <w:rPr>
          <w:spacing w:val="-5"/>
        </w:rPr>
        <w:t>of:</w:t>
      </w:r>
    </w:p>
    <w:p w14:paraId="2405613E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6"/>
        </w:tabs>
        <w:spacing w:before="1"/>
        <w:ind w:hanging="357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primary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student</w:t>
      </w:r>
    </w:p>
    <w:p w14:paraId="2405613F" w14:textId="40D69C73" w:rsidR="00E42863" w:rsidRDefault="008637B7">
      <w:pPr>
        <w:pStyle w:val="ListParagraph"/>
        <w:numPr>
          <w:ilvl w:val="0"/>
          <w:numId w:val="19"/>
        </w:numPr>
        <w:tabs>
          <w:tab w:val="left" w:pos="976"/>
        </w:tabs>
        <w:spacing w:before="34" w:line="271" w:lineRule="auto"/>
        <w:ind w:right="258"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2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 w:rsidR="003B76FE">
        <w:rPr>
          <w:sz w:val="20"/>
        </w:rPr>
        <w:t>home-schooled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seeking</w:t>
      </w:r>
      <w:r>
        <w:rPr>
          <w:spacing w:val="-2"/>
          <w:sz w:val="20"/>
        </w:rPr>
        <w:t xml:space="preserve"> </w:t>
      </w:r>
      <w:r>
        <w:rPr>
          <w:sz w:val="20"/>
        </w:rPr>
        <w:t>placement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government secondary school.</w:t>
      </w:r>
    </w:p>
    <w:p w14:paraId="24056140" w14:textId="18DEBC41" w:rsidR="00E42863" w:rsidRDefault="008637B7">
      <w:pPr>
        <w:spacing w:before="134"/>
        <w:ind w:left="199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 w:rsidR="00265B9E">
        <w:rPr>
          <w:spacing w:val="-5"/>
          <w:sz w:val="20"/>
        </w:rPr>
        <w:t xml:space="preserve">government </w:t>
      </w:r>
      <w:r>
        <w:rPr>
          <w:sz w:val="20"/>
        </w:rPr>
        <w:t>primary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Friday</w:t>
      </w:r>
      <w:r>
        <w:rPr>
          <w:b/>
          <w:spacing w:val="-5"/>
          <w:sz w:val="20"/>
        </w:rPr>
        <w:t xml:space="preserve"> </w:t>
      </w:r>
      <w:r w:rsidR="00265B9E">
        <w:rPr>
          <w:b/>
          <w:sz w:val="20"/>
        </w:rPr>
        <w:t>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202</w:t>
      </w:r>
      <w:r w:rsidR="00265B9E">
        <w:rPr>
          <w:b/>
          <w:spacing w:val="-2"/>
          <w:sz w:val="20"/>
        </w:rPr>
        <w:t>6</w:t>
      </w:r>
      <w:r>
        <w:rPr>
          <w:spacing w:val="-2"/>
          <w:sz w:val="20"/>
        </w:rPr>
        <w:t>.</w:t>
      </w:r>
    </w:p>
    <w:p w14:paraId="24056141" w14:textId="790697B0" w:rsidR="00E42863" w:rsidRDefault="008637B7">
      <w:pPr>
        <w:pStyle w:val="BodyText"/>
        <w:spacing w:before="130" w:line="249" w:lineRule="auto"/>
        <w:ind w:left="199" w:right="267"/>
      </w:pPr>
      <w:r>
        <w:t xml:space="preserve">Parents or carers who are responsible for </w:t>
      </w:r>
      <w:r w:rsidR="000127D5">
        <w:t xml:space="preserve">applying on behalf of </w:t>
      </w:r>
      <w:r>
        <w:t>their child must complete this form. It is the responsibility of 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enrolment</w:t>
      </w:r>
      <w:r>
        <w:rPr>
          <w:spacing w:val="-1"/>
        </w:rPr>
        <w:t xml:space="preserve"> </w:t>
      </w:r>
      <w:r>
        <w:t>process.</w:t>
      </w:r>
    </w:p>
    <w:p w14:paraId="24056142" w14:textId="77777777" w:rsidR="00E42863" w:rsidRDefault="008637B7">
      <w:pPr>
        <w:pStyle w:val="BodyText"/>
        <w:spacing w:before="122" w:line="249" w:lineRule="auto"/>
        <w:ind w:left="199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Parents and</w:t>
      </w:r>
      <w:r>
        <w:rPr>
          <w:spacing w:val="-2"/>
        </w:rPr>
        <w:t xml:space="preserve"> </w:t>
      </w:r>
      <w:r>
        <w:t xml:space="preserve">Carers, available at </w:t>
      </w:r>
      <w:hyperlink r:id="rId19">
        <w:r w:rsidR="00E42863">
          <w:rPr>
            <w:color w:val="0062A3"/>
            <w:u w:val="single" w:color="0062A3"/>
          </w:rPr>
          <w:t>www.vic.gov.au/moving-primary-secondary-school-information-parents-and-carers</w:t>
        </w:r>
        <w:r w:rsidR="00E42863">
          <w:t>.</w:t>
        </w:r>
      </w:hyperlink>
    </w:p>
    <w:p w14:paraId="24056143" w14:textId="77777777" w:rsidR="00E42863" w:rsidRDefault="008637B7">
      <w:pPr>
        <w:pStyle w:val="Heading3"/>
        <w:spacing w:before="113"/>
        <w:ind w:left="266"/>
      </w:pPr>
      <w:r>
        <w:rPr>
          <w:color w:val="1F1546"/>
        </w:rPr>
        <w:t>Section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1: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Primary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school</w:t>
      </w:r>
      <w:r>
        <w:rPr>
          <w:color w:val="1F1546"/>
          <w:spacing w:val="-4"/>
        </w:rPr>
        <w:t xml:space="preserve"> </w:t>
      </w:r>
      <w:r>
        <w:rPr>
          <w:color w:val="1F1546"/>
          <w:spacing w:val="-2"/>
        </w:rPr>
        <w:t>details</w:t>
      </w:r>
    </w:p>
    <w:p w14:paraId="24056144" w14:textId="77777777" w:rsidR="00E42863" w:rsidRDefault="00E42863">
      <w:pPr>
        <w:pStyle w:val="BodyText"/>
        <w:spacing w:before="4"/>
        <w:rPr>
          <w:sz w:val="1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101"/>
      </w:tblGrid>
      <w:tr w:rsidR="00E42863" w14:paraId="2405614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4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6101" w:type="dxa"/>
          </w:tcPr>
          <w:p w14:paraId="2405614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4A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48" w14:textId="09DE210C" w:rsidR="00E42863" w:rsidRDefault="00DD2D4B"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sz w:val="20"/>
              </w:rPr>
              <w:t>Victorian Student Number</w:t>
            </w:r>
            <w:r>
              <w:rPr>
                <w:spacing w:val="-3"/>
                <w:sz w:val="20"/>
              </w:rPr>
              <w:t xml:space="preserve"> </w:t>
            </w:r>
            <w:r w:rsidR="008637B7">
              <w:rPr>
                <w:i/>
                <w:sz w:val="20"/>
              </w:rPr>
              <w:t>(school</w:t>
            </w:r>
            <w:r w:rsidR="008637B7">
              <w:rPr>
                <w:i/>
                <w:spacing w:val="-6"/>
                <w:sz w:val="20"/>
              </w:rPr>
              <w:t xml:space="preserve"> </w:t>
            </w:r>
            <w:r w:rsidR="008637B7">
              <w:rPr>
                <w:i/>
                <w:sz w:val="20"/>
              </w:rPr>
              <w:t>to</w:t>
            </w:r>
            <w:r w:rsidR="008637B7">
              <w:rPr>
                <w:i/>
                <w:spacing w:val="-6"/>
                <w:sz w:val="20"/>
              </w:rPr>
              <w:t xml:space="preserve"> </w:t>
            </w:r>
            <w:r w:rsidR="008637B7">
              <w:rPr>
                <w:i/>
                <w:spacing w:val="-2"/>
                <w:sz w:val="20"/>
              </w:rPr>
              <w:t>supply)</w:t>
            </w:r>
          </w:p>
        </w:tc>
        <w:tc>
          <w:tcPr>
            <w:tcW w:w="6101" w:type="dxa"/>
          </w:tcPr>
          <w:p w14:paraId="2405614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4E" w14:textId="77777777">
        <w:trPr>
          <w:trHeight w:val="719"/>
        </w:trPr>
        <w:tc>
          <w:tcPr>
            <w:tcW w:w="3823" w:type="dxa"/>
            <w:shd w:val="clear" w:color="auto" w:fill="D9D9D9"/>
          </w:tcPr>
          <w:p w14:paraId="2405614B" w14:textId="5BF47515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Fee-</w:t>
            </w:r>
            <w:r w:rsidR="00F668ED">
              <w:rPr>
                <w:spacing w:val="-2"/>
                <w:sz w:val="20"/>
              </w:rPr>
              <w:t>liable</w:t>
            </w:r>
            <w:r w:rsidR="00F668ED"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2405614C" w14:textId="4C3CA0E9" w:rsidR="00E42863" w:rsidRDefault="008637B7">
            <w:pPr>
              <w:pStyle w:val="TableParagraph"/>
              <w:spacing w:before="10"/>
              <w:rPr>
                <w:sz w:val="20"/>
              </w:rPr>
            </w:pPr>
            <w:r>
              <w:rPr>
                <w:i/>
                <w:sz w:val="20"/>
              </w:rPr>
              <w:t>(depend</w:t>
            </w:r>
            <w:r w:rsidR="00F668ED"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>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temporary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visa)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6101" w:type="dxa"/>
          </w:tcPr>
          <w:p w14:paraId="2405614D" w14:textId="77777777" w:rsidR="00E42863" w:rsidRDefault="008637B7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  <w:tab w:val="left" w:pos="1259"/>
              </w:tabs>
              <w:spacing w:before="228"/>
              <w:ind w:hanging="25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151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4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6101" w:type="dxa"/>
          </w:tcPr>
          <w:p w14:paraId="2405615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52" w14:textId="3853D9FB" w:rsidR="00E42863" w:rsidRDefault="008637B7">
      <w:pPr>
        <w:spacing w:before="87" w:line="295" w:lineRule="auto"/>
        <w:ind w:left="199" w:right="396"/>
        <w:rPr>
          <w:sz w:val="17"/>
        </w:rPr>
      </w:pPr>
      <w:r>
        <w:rPr>
          <w:sz w:val="17"/>
        </w:rPr>
        <w:t>*Fee-</w:t>
      </w:r>
      <w:r w:rsidR="00FC4157">
        <w:rPr>
          <w:sz w:val="17"/>
        </w:rPr>
        <w:t>liable</w:t>
      </w:r>
      <w:r w:rsidR="00FC4157">
        <w:rPr>
          <w:spacing w:val="-5"/>
          <w:sz w:val="17"/>
        </w:rPr>
        <w:t xml:space="preserve"> </w:t>
      </w:r>
      <w:r>
        <w:rPr>
          <w:sz w:val="17"/>
        </w:rPr>
        <w:t>international</w:t>
      </w:r>
      <w:r>
        <w:rPr>
          <w:spacing w:val="-4"/>
          <w:sz w:val="17"/>
        </w:rPr>
        <w:t xml:space="preserve"> </w:t>
      </w:r>
      <w:r>
        <w:rPr>
          <w:sz w:val="17"/>
        </w:rPr>
        <w:t>students who</w:t>
      </w:r>
      <w:r>
        <w:rPr>
          <w:spacing w:val="-3"/>
          <w:sz w:val="17"/>
        </w:rPr>
        <w:t xml:space="preserve"> </w:t>
      </w:r>
      <w:r>
        <w:rPr>
          <w:sz w:val="17"/>
        </w:rPr>
        <w:t>hold</w:t>
      </w:r>
      <w:r>
        <w:rPr>
          <w:spacing w:val="-3"/>
          <w:sz w:val="17"/>
        </w:rPr>
        <w:t xml:space="preserve"> </w:t>
      </w:r>
      <w:r>
        <w:rPr>
          <w:sz w:val="17"/>
        </w:rPr>
        <w:t>a subclass</w:t>
      </w:r>
      <w:r>
        <w:rPr>
          <w:spacing w:val="-3"/>
          <w:sz w:val="17"/>
        </w:rPr>
        <w:t xml:space="preserve"> </w:t>
      </w:r>
      <w:r>
        <w:rPr>
          <w:sz w:val="17"/>
        </w:rPr>
        <w:t>500</w:t>
      </w:r>
      <w:r>
        <w:rPr>
          <w:spacing w:val="-3"/>
          <w:sz w:val="17"/>
        </w:rPr>
        <w:t xml:space="preserve"> </w:t>
      </w:r>
      <w:r w:rsidR="00FC4157">
        <w:rPr>
          <w:spacing w:val="-3"/>
          <w:sz w:val="17"/>
        </w:rPr>
        <w:t xml:space="preserve">Student - </w:t>
      </w:r>
      <w:r>
        <w:rPr>
          <w:sz w:val="17"/>
        </w:rPr>
        <w:t>Schools visa</w:t>
      </w:r>
      <w:r>
        <w:rPr>
          <w:spacing w:val="-3"/>
          <w:sz w:val="17"/>
        </w:rPr>
        <w:t xml:space="preserve"> </w:t>
      </w:r>
      <w:r>
        <w:rPr>
          <w:sz w:val="17"/>
        </w:rPr>
        <w:t>should</w:t>
      </w:r>
      <w:r>
        <w:rPr>
          <w:spacing w:val="-2"/>
          <w:sz w:val="17"/>
        </w:rPr>
        <w:t xml:space="preserve"> </w:t>
      </w:r>
      <w:hyperlink r:id="rId20">
        <w:r w:rsidR="00E42863">
          <w:rPr>
            <w:sz w:val="17"/>
            <w:u w:val="single"/>
          </w:rPr>
          <w:t>not</w:t>
        </w:r>
        <w:r w:rsidR="00E42863">
          <w:rPr>
            <w:spacing w:val="-3"/>
            <w:sz w:val="17"/>
          </w:rPr>
          <w:t xml:space="preserve"> </w:t>
        </w:r>
        <w:r w:rsidR="00E42863">
          <w:rPr>
            <w:sz w:val="17"/>
          </w:rPr>
          <w:t>complete</w:t>
        </w:r>
        <w:r w:rsidR="00E42863">
          <w:rPr>
            <w:spacing w:val="-3"/>
            <w:sz w:val="17"/>
          </w:rPr>
          <w:t xml:space="preserve"> </w:t>
        </w:r>
        <w:r w:rsidR="00E42863">
          <w:rPr>
            <w:sz w:val="17"/>
          </w:rPr>
          <w:t>this</w:t>
        </w:r>
      </w:hyperlink>
      <w:r>
        <w:rPr>
          <w:sz w:val="17"/>
        </w:rPr>
        <w:t xml:space="preserve"> </w:t>
      </w:r>
      <w:hyperlink r:id="rId21">
        <w:r w:rsidR="00E42863">
          <w:rPr>
            <w:spacing w:val="-2"/>
            <w:sz w:val="17"/>
          </w:rPr>
          <w:t>application.</w:t>
        </w:r>
      </w:hyperlink>
    </w:p>
    <w:p w14:paraId="24056153" w14:textId="77777777" w:rsidR="00E42863" w:rsidRDefault="008637B7">
      <w:pPr>
        <w:spacing w:before="75"/>
        <w:ind w:left="199"/>
        <w:rPr>
          <w:sz w:val="24"/>
        </w:rPr>
      </w:pPr>
      <w:r>
        <w:rPr>
          <w:color w:val="1F1546"/>
          <w:sz w:val="24"/>
        </w:rPr>
        <w:t>Section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2:</w:t>
      </w:r>
      <w:r>
        <w:rPr>
          <w:color w:val="1F1546"/>
          <w:spacing w:val="-3"/>
          <w:sz w:val="24"/>
        </w:rPr>
        <w:t xml:space="preserve"> </w:t>
      </w:r>
      <w:r>
        <w:rPr>
          <w:color w:val="1F1546"/>
          <w:sz w:val="24"/>
        </w:rPr>
        <w:t>Year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6 student</w:t>
      </w:r>
      <w:r>
        <w:rPr>
          <w:color w:val="1F1546"/>
          <w:spacing w:val="-2"/>
          <w:sz w:val="24"/>
        </w:rPr>
        <w:t xml:space="preserve"> details</w:t>
      </w:r>
    </w:p>
    <w:p w14:paraId="24056154" w14:textId="77777777" w:rsidR="00E42863" w:rsidRDefault="00E42863">
      <w:pPr>
        <w:pStyle w:val="BodyText"/>
        <w:spacing w:before="5"/>
        <w:rPr>
          <w:sz w:val="1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101"/>
      </w:tblGrid>
      <w:tr w:rsidR="00E42863" w14:paraId="2405615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5A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5D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0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E" w14:textId="77777777" w:rsidR="00E42863" w:rsidRDefault="008637B7">
            <w:pPr>
              <w:pStyle w:val="TableParagraph"/>
              <w:spacing w:before="129"/>
              <w:rPr>
                <w:i/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6101" w:type="dxa"/>
          </w:tcPr>
          <w:p w14:paraId="2405615F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3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61" w14:textId="77777777" w:rsidR="00E42863" w:rsidRDefault="008637B7"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(dd-mm-</w:t>
            </w:r>
            <w:r>
              <w:rPr>
                <w:i/>
                <w:spacing w:val="-2"/>
                <w:sz w:val="20"/>
              </w:rPr>
              <w:t>yyyy)</w:t>
            </w:r>
          </w:p>
        </w:tc>
        <w:tc>
          <w:tcPr>
            <w:tcW w:w="6101" w:type="dxa"/>
          </w:tcPr>
          <w:p w14:paraId="24056162" w14:textId="77777777" w:rsidR="00E42863" w:rsidRDefault="008637B7">
            <w:pPr>
              <w:pStyle w:val="TableParagraph"/>
              <w:tabs>
                <w:tab w:val="left" w:pos="436"/>
                <w:tab w:val="left" w:pos="825"/>
                <w:tab w:val="left" w:pos="1437"/>
              </w:tabs>
              <w:spacing w:before="13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E42863" w14:paraId="24056166" w14:textId="77777777">
        <w:trPr>
          <w:trHeight w:val="498"/>
        </w:trPr>
        <w:tc>
          <w:tcPr>
            <w:tcW w:w="3823" w:type="dxa"/>
            <w:shd w:val="clear" w:color="auto" w:fill="D9D9D9"/>
          </w:tcPr>
          <w:p w14:paraId="24056164" w14:textId="77777777" w:rsidR="00E42863" w:rsidRDefault="008637B7">
            <w:pPr>
              <w:pStyle w:val="TableParagraph"/>
              <w:spacing w:before="138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6101" w:type="dxa"/>
          </w:tcPr>
          <w:p w14:paraId="24056165" w14:textId="77777777" w:rsidR="00E42863" w:rsidRDefault="008637B7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1348"/>
                <w:tab w:val="left" w:pos="2826"/>
                <w:tab w:val="left" w:pos="5917"/>
              </w:tabs>
              <w:spacing w:before="117"/>
              <w:ind w:hanging="254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Self-described: </w:t>
            </w:r>
            <w:r>
              <w:rPr>
                <w:sz w:val="20"/>
                <w:u w:val="single"/>
              </w:rPr>
              <w:tab/>
            </w:r>
          </w:p>
        </w:tc>
      </w:tr>
      <w:tr w:rsidR="00E42863" w14:paraId="24056168" w14:textId="77777777">
        <w:trPr>
          <w:trHeight w:val="566"/>
        </w:trPr>
        <w:tc>
          <w:tcPr>
            <w:tcW w:w="9924" w:type="dxa"/>
            <w:gridSpan w:val="2"/>
            <w:shd w:val="clear" w:color="auto" w:fill="1F1546"/>
          </w:tcPr>
          <w:p w14:paraId="24056167" w14:textId="77777777" w:rsidR="00E42863" w:rsidRDefault="008637B7">
            <w:pPr>
              <w:pStyle w:val="TableParagraph"/>
              <w:spacing w:before="1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Current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Permanent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Residential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</w:tr>
      <w:tr w:rsidR="00E42863" w14:paraId="2405616B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69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6A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E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6C" w14:textId="77777777" w:rsidR="00E42863" w:rsidRDefault="008637B7"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6101" w:type="dxa"/>
          </w:tcPr>
          <w:p w14:paraId="2405616D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1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6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6101" w:type="dxa"/>
          </w:tcPr>
          <w:p w14:paraId="2405617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4" w14:textId="77777777">
        <w:trPr>
          <w:trHeight w:val="498"/>
        </w:trPr>
        <w:tc>
          <w:tcPr>
            <w:tcW w:w="3823" w:type="dxa"/>
            <w:shd w:val="clear" w:color="auto" w:fill="D9D9D9"/>
          </w:tcPr>
          <w:p w14:paraId="24056172" w14:textId="77777777" w:rsidR="00E42863" w:rsidRDefault="008637B7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101" w:type="dxa"/>
          </w:tcPr>
          <w:p w14:paraId="24056173" w14:textId="77777777" w:rsidR="00E42863" w:rsidRDefault="008637B7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2670"/>
              </w:tabs>
              <w:spacing w:before="117"/>
              <w:ind w:hanging="254"/>
              <w:rPr>
                <w:i/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residential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(complete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below)</w:t>
            </w:r>
          </w:p>
        </w:tc>
      </w:tr>
      <w:tr w:rsidR="00E42863" w14:paraId="2405617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7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7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A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7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6101" w:type="dxa"/>
          </w:tcPr>
          <w:p w14:paraId="2405617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D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7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6101" w:type="dxa"/>
          </w:tcPr>
          <w:p w14:paraId="2405617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7E" w14:textId="77777777" w:rsidR="00E42863" w:rsidRDefault="00E42863">
      <w:pPr>
        <w:pStyle w:val="TableParagraph"/>
        <w:rPr>
          <w:rFonts w:ascii="Times New Roman"/>
          <w:sz w:val="20"/>
        </w:rPr>
        <w:sectPr w:rsidR="00E42863">
          <w:headerReference w:type="default" r:id="rId22"/>
          <w:footerReference w:type="default" r:id="rId23"/>
          <w:pgSz w:w="11900" w:h="16850"/>
          <w:pgMar w:top="940" w:right="708" w:bottom="580" w:left="708" w:header="0" w:footer="390" w:gutter="0"/>
          <w:cols w:space="720"/>
        </w:sectPr>
      </w:pPr>
    </w:p>
    <w:p w14:paraId="2405617F" w14:textId="77777777" w:rsidR="00E42863" w:rsidRDefault="00E42863">
      <w:pPr>
        <w:pStyle w:val="BodyText"/>
        <w:rPr>
          <w:sz w:val="24"/>
        </w:rPr>
      </w:pPr>
    </w:p>
    <w:p w14:paraId="24056181" w14:textId="77777777" w:rsidR="00E42863" w:rsidRDefault="008637B7">
      <w:pPr>
        <w:ind w:left="199"/>
        <w:rPr>
          <w:sz w:val="24"/>
        </w:rPr>
      </w:pPr>
      <w:r>
        <w:rPr>
          <w:color w:val="1F1546"/>
          <w:sz w:val="24"/>
        </w:rPr>
        <w:t>Section</w:t>
      </w:r>
      <w:r>
        <w:rPr>
          <w:color w:val="1F1546"/>
          <w:spacing w:val="-5"/>
          <w:sz w:val="24"/>
        </w:rPr>
        <w:t xml:space="preserve"> </w:t>
      </w:r>
      <w:r>
        <w:rPr>
          <w:color w:val="1F1546"/>
          <w:sz w:val="24"/>
        </w:rPr>
        <w:t>3:</w:t>
      </w:r>
      <w:r>
        <w:rPr>
          <w:color w:val="1F1546"/>
          <w:spacing w:val="-3"/>
          <w:sz w:val="24"/>
        </w:rPr>
        <w:t xml:space="preserve"> </w:t>
      </w:r>
      <w:r>
        <w:rPr>
          <w:color w:val="1F1546"/>
          <w:sz w:val="24"/>
        </w:rPr>
        <w:t>Parent or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Carer</w:t>
      </w:r>
      <w:r>
        <w:rPr>
          <w:color w:val="1F1546"/>
          <w:spacing w:val="-2"/>
          <w:sz w:val="24"/>
        </w:rPr>
        <w:t xml:space="preserve"> details</w:t>
      </w:r>
    </w:p>
    <w:p w14:paraId="24056182" w14:textId="77777777" w:rsidR="00E42863" w:rsidRDefault="00E42863">
      <w:pPr>
        <w:pStyle w:val="BodyText"/>
        <w:spacing w:before="5"/>
        <w:rPr>
          <w:sz w:val="10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2988"/>
        <w:gridCol w:w="1841"/>
        <w:gridCol w:w="3250"/>
      </w:tblGrid>
      <w:tr w:rsidR="00E42863" w14:paraId="24056187" w14:textId="77777777">
        <w:trPr>
          <w:trHeight w:val="568"/>
        </w:trPr>
        <w:tc>
          <w:tcPr>
            <w:tcW w:w="4975" w:type="dxa"/>
            <w:gridSpan w:val="2"/>
            <w:shd w:val="clear" w:color="auto" w:fill="1F1546"/>
          </w:tcPr>
          <w:p w14:paraId="24056183" w14:textId="77777777" w:rsidR="00E42863" w:rsidRDefault="00E4286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4056184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Adult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A</w:t>
            </w:r>
          </w:p>
        </w:tc>
        <w:tc>
          <w:tcPr>
            <w:tcW w:w="5091" w:type="dxa"/>
            <w:gridSpan w:val="2"/>
            <w:shd w:val="clear" w:color="auto" w:fill="1F1546"/>
          </w:tcPr>
          <w:p w14:paraId="24056185" w14:textId="77777777" w:rsidR="00E42863" w:rsidRDefault="00E4286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4056186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Adult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</w:tr>
      <w:tr w:rsidR="00E42863" w14:paraId="2405618E" w14:textId="77777777">
        <w:trPr>
          <w:trHeight w:val="1319"/>
        </w:trPr>
        <w:tc>
          <w:tcPr>
            <w:tcW w:w="1987" w:type="dxa"/>
            <w:shd w:val="clear" w:color="auto" w:fill="D9D9D9"/>
          </w:tcPr>
          <w:p w14:paraId="24056188" w14:textId="77777777" w:rsidR="00E42863" w:rsidRDefault="008637B7">
            <w:pPr>
              <w:pStyle w:val="TableParagraph"/>
              <w:spacing w:before="129" w:line="249" w:lineRule="auto"/>
              <w:ind w:right="540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student</w:t>
            </w:r>
          </w:p>
          <w:p w14:paraId="24056189" w14:textId="1EB90FAF" w:rsidR="00E42863" w:rsidRDefault="008637B7">
            <w:pPr>
              <w:pStyle w:val="TableParagraph"/>
              <w:spacing w:before="121" w:line="249" w:lineRule="auto"/>
              <w:ind w:right="352"/>
              <w:rPr>
                <w:i/>
                <w:sz w:val="20"/>
              </w:rPr>
            </w:pPr>
            <w:r>
              <w:rPr>
                <w:i/>
                <w:sz w:val="20"/>
              </w:rPr>
              <w:t>(Parent, Carer, Grandparent</w:t>
            </w:r>
            <w:r>
              <w:rPr>
                <w:i/>
                <w:spacing w:val="-14"/>
                <w:sz w:val="20"/>
              </w:rPr>
              <w:t xml:space="preserve"> </w:t>
            </w:r>
            <w:r w:rsidR="000A3C8B">
              <w:rPr>
                <w:i/>
                <w:sz w:val="20"/>
              </w:rPr>
              <w:t>etc.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988" w:type="dxa"/>
          </w:tcPr>
          <w:p w14:paraId="2405618A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8B" w14:textId="77777777" w:rsidR="00E42863" w:rsidRDefault="008637B7">
            <w:pPr>
              <w:pStyle w:val="TableParagraph"/>
              <w:spacing w:before="129" w:line="249" w:lineRule="auto"/>
              <w:ind w:right="39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student</w:t>
            </w:r>
          </w:p>
          <w:p w14:paraId="2405618C" w14:textId="760E6618" w:rsidR="00E42863" w:rsidRDefault="008637B7">
            <w:pPr>
              <w:pStyle w:val="TableParagraph"/>
              <w:spacing w:before="121" w:line="249" w:lineRule="auto"/>
              <w:ind w:right="206"/>
              <w:rPr>
                <w:i/>
                <w:sz w:val="20"/>
              </w:rPr>
            </w:pPr>
            <w:r>
              <w:rPr>
                <w:i/>
                <w:sz w:val="20"/>
              </w:rPr>
              <w:t>(Parent, Carer, Grandparent</w:t>
            </w:r>
            <w:r>
              <w:rPr>
                <w:i/>
                <w:spacing w:val="-14"/>
                <w:sz w:val="20"/>
              </w:rPr>
              <w:t xml:space="preserve"> </w:t>
            </w:r>
            <w:r w:rsidR="000A3C8B">
              <w:rPr>
                <w:i/>
                <w:sz w:val="20"/>
              </w:rPr>
              <w:t>etc.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3250" w:type="dxa"/>
          </w:tcPr>
          <w:p w14:paraId="2405618D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5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8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  <w:p w14:paraId="24056190" w14:textId="42F7C91D" w:rsidR="00E42863" w:rsidRDefault="008637B7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>(Ms,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Mr,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0A3C8B">
              <w:rPr>
                <w:i/>
                <w:spacing w:val="-4"/>
                <w:sz w:val="20"/>
              </w:rPr>
              <w:t>etc.</w:t>
            </w:r>
            <w:r>
              <w:rPr>
                <w:i/>
                <w:spacing w:val="-4"/>
                <w:sz w:val="20"/>
              </w:rPr>
              <w:t>)</w:t>
            </w:r>
          </w:p>
        </w:tc>
        <w:tc>
          <w:tcPr>
            <w:tcW w:w="2988" w:type="dxa"/>
          </w:tcPr>
          <w:p w14:paraId="2405619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2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  <w:p w14:paraId="24056193" w14:textId="27AAD6F8" w:rsidR="00E42863" w:rsidRDefault="008637B7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>(Ms,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Mr,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0A3C8B">
              <w:rPr>
                <w:i/>
                <w:spacing w:val="-4"/>
                <w:sz w:val="20"/>
              </w:rPr>
              <w:t>etc.</w:t>
            </w:r>
            <w:r>
              <w:rPr>
                <w:i/>
                <w:spacing w:val="-4"/>
                <w:sz w:val="20"/>
              </w:rPr>
              <w:t>)</w:t>
            </w:r>
          </w:p>
        </w:tc>
        <w:tc>
          <w:tcPr>
            <w:tcW w:w="3250" w:type="dxa"/>
          </w:tcPr>
          <w:p w14:paraId="24056194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A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96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988" w:type="dxa"/>
          </w:tcPr>
          <w:p w14:paraId="24056197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50" w:type="dxa"/>
          </w:tcPr>
          <w:p w14:paraId="24056199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F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9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988" w:type="dxa"/>
          </w:tcPr>
          <w:p w14:paraId="2405619C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D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50" w:type="dxa"/>
          </w:tcPr>
          <w:p w14:paraId="2405619E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A4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A0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988" w:type="dxa"/>
          </w:tcPr>
          <w:p w14:paraId="240561A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A2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250" w:type="dxa"/>
          </w:tcPr>
          <w:p w14:paraId="240561A3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A9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A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988" w:type="dxa"/>
          </w:tcPr>
          <w:p w14:paraId="240561A6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A7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250" w:type="dxa"/>
          </w:tcPr>
          <w:p w14:paraId="240561A8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B6" w14:textId="77777777">
        <w:trPr>
          <w:trHeight w:val="1441"/>
        </w:trPr>
        <w:tc>
          <w:tcPr>
            <w:tcW w:w="1987" w:type="dxa"/>
            <w:shd w:val="clear" w:color="auto" w:fill="D9D9D9"/>
          </w:tcPr>
          <w:p w14:paraId="240561AA" w14:textId="77777777" w:rsidR="00E42863" w:rsidRDefault="008637B7">
            <w:pPr>
              <w:pStyle w:val="TableParagraph"/>
              <w:spacing w:before="131" w:line="249" w:lineRule="auto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weekdays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student lives with Adult A</w:t>
            </w:r>
          </w:p>
          <w:p w14:paraId="240561AB" w14:textId="77777777" w:rsidR="00E42863" w:rsidRDefault="008637B7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(tick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one)</w:t>
            </w:r>
          </w:p>
        </w:tc>
        <w:tc>
          <w:tcPr>
            <w:tcW w:w="2988" w:type="dxa"/>
          </w:tcPr>
          <w:p w14:paraId="240561AC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31"/>
              <w:ind w:left="339" w:hanging="23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Mostly</w:t>
            </w:r>
          </w:p>
          <w:p w14:paraId="240561AD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130"/>
              <w:ind w:hanging="232"/>
              <w:rPr>
                <w:sz w:val="20"/>
              </w:rPr>
            </w:pP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40561AE" w14:textId="77777777" w:rsidR="00E42863" w:rsidRDefault="008637B7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(equal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B)</w:t>
            </w:r>
          </w:p>
          <w:p w14:paraId="240561AF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130"/>
              <w:ind w:hanging="232"/>
              <w:rPr>
                <w:sz w:val="20"/>
              </w:rPr>
            </w:pPr>
            <w:r>
              <w:rPr>
                <w:sz w:val="20"/>
              </w:rPr>
              <w:t>Sometimes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1841" w:type="dxa"/>
            <w:shd w:val="clear" w:color="auto" w:fill="D9D9D9"/>
          </w:tcPr>
          <w:p w14:paraId="240561B0" w14:textId="77777777" w:rsidR="00E42863" w:rsidRDefault="008637B7">
            <w:pPr>
              <w:pStyle w:val="TableParagraph"/>
              <w:spacing w:before="131" w:line="249" w:lineRule="auto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weekdays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student lives with Adult B</w:t>
            </w:r>
          </w:p>
          <w:p w14:paraId="240561B1" w14:textId="77777777" w:rsidR="00E42863" w:rsidRDefault="008637B7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(tick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one)</w:t>
            </w:r>
          </w:p>
        </w:tc>
        <w:tc>
          <w:tcPr>
            <w:tcW w:w="3250" w:type="dxa"/>
          </w:tcPr>
          <w:p w14:paraId="240561B2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1"/>
              <w:ind w:left="339" w:hanging="232"/>
              <w:rPr>
                <w:sz w:val="20"/>
              </w:rPr>
            </w:pPr>
            <w:r>
              <w:rPr>
                <w:sz w:val="20"/>
              </w:rPr>
              <w:t>Full-time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Mostly</w:t>
            </w:r>
          </w:p>
          <w:p w14:paraId="240561B3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0"/>
              <w:ind w:left="339" w:hanging="232"/>
              <w:rPr>
                <w:sz w:val="20"/>
              </w:rPr>
            </w:pP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40561B4" w14:textId="77777777" w:rsidR="00E42863" w:rsidRDefault="008637B7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split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A)</w:t>
            </w:r>
          </w:p>
          <w:p w14:paraId="240561B5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0"/>
              <w:ind w:left="339" w:hanging="232"/>
              <w:rPr>
                <w:sz w:val="20"/>
              </w:rPr>
            </w:pPr>
            <w:r>
              <w:rPr>
                <w:sz w:val="20"/>
              </w:rPr>
              <w:t>Sometimes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Never</w:t>
            </w:r>
          </w:p>
        </w:tc>
      </w:tr>
      <w:tr w:rsidR="00E42863" w14:paraId="240561BD" w14:textId="77777777">
        <w:trPr>
          <w:trHeight w:val="3239"/>
        </w:trPr>
        <w:tc>
          <w:tcPr>
            <w:tcW w:w="1987" w:type="dxa"/>
            <w:shd w:val="clear" w:color="auto" w:fill="D9D9D9"/>
          </w:tcPr>
          <w:p w14:paraId="240561B7" w14:textId="77777777" w:rsidR="00E42863" w:rsidRDefault="008637B7">
            <w:pPr>
              <w:pStyle w:val="TableParagraph"/>
              <w:spacing w:before="129" w:line="249" w:lineRule="auto"/>
              <w:ind w:right="1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Permanent </w:t>
            </w:r>
            <w:r>
              <w:rPr>
                <w:sz w:val="20"/>
              </w:rPr>
              <w:t>residential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988" w:type="dxa"/>
          </w:tcPr>
          <w:p w14:paraId="240561B8" w14:textId="77777777" w:rsidR="00E42863" w:rsidRDefault="008637B7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spacing w:before="129"/>
              <w:ind w:left="340" w:hanging="232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40561B9" w14:textId="77777777" w:rsidR="00E42863" w:rsidRDefault="008637B7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30" w:line="249" w:lineRule="auto"/>
              <w:ind w:left="107" w:right="713" w:firstLine="0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2, please complete:</w:t>
            </w:r>
          </w:p>
        </w:tc>
        <w:tc>
          <w:tcPr>
            <w:tcW w:w="1841" w:type="dxa"/>
            <w:shd w:val="clear" w:color="auto" w:fill="D9D9D9"/>
          </w:tcPr>
          <w:p w14:paraId="240561BA" w14:textId="77777777" w:rsidR="00E42863" w:rsidRDefault="008637B7">
            <w:pPr>
              <w:pStyle w:val="TableParagraph"/>
              <w:spacing w:before="129" w:line="249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>Permanent residential address</w:t>
            </w:r>
          </w:p>
        </w:tc>
        <w:tc>
          <w:tcPr>
            <w:tcW w:w="3250" w:type="dxa"/>
          </w:tcPr>
          <w:p w14:paraId="240561BB" w14:textId="77777777" w:rsidR="00E42863" w:rsidRDefault="008637B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29"/>
              <w:ind w:left="339" w:hanging="232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40561BC" w14:textId="77777777" w:rsidR="00E42863" w:rsidRDefault="008637B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30" w:line="249" w:lineRule="auto"/>
              <w:ind w:left="107" w:right="328" w:firstLine="0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please </w:t>
            </w:r>
            <w:r>
              <w:rPr>
                <w:spacing w:val="-2"/>
                <w:sz w:val="20"/>
              </w:rPr>
              <w:t>complete:</w:t>
            </w:r>
          </w:p>
        </w:tc>
      </w:tr>
      <w:tr w:rsidR="00E42863" w14:paraId="240561C1" w14:textId="77777777">
        <w:trPr>
          <w:trHeight w:val="719"/>
        </w:trPr>
        <w:tc>
          <w:tcPr>
            <w:tcW w:w="4975" w:type="dxa"/>
            <w:gridSpan w:val="2"/>
            <w:shd w:val="clear" w:color="auto" w:fill="D9D9D9"/>
          </w:tcPr>
          <w:p w14:paraId="240561BE" w14:textId="77777777" w:rsidR="00E42863" w:rsidRDefault="008637B7">
            <w:pPr>
              <w:pStyle w:val="TableParagraph"/>
              <w:spacing w:before="129" w:line="249" w:lineRule="auto"/>
              <w:rPr>
                <w:sz w:val="20"/>
              </w:rPr>
            </w:pPr>
            <w:r>
              <w:rPr>
                <w:sz w:val="20"/>
              </w:rPr>
              <w:t>Nominate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correspondence (tick one)</w:t>
            </w:r>
          </w:p>
        </w:tc>
        <w:tc>
          <w:tcPr>
            <w:tcW w:w="5091" w:type="dxa"/>
            <w:gridSpan w:val="2"/>
          </w:tcPr>
          <w:p w14:paraId="240561BF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C0" w14:textId="77777777" w:rsidR="00E42863" w:rsidRDefault="008637B7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  <w:tab w:val="left" w:pos="1540"/>
                <w:tab w:val="left" w:pos="2975"/>
              </w:tabs>
              <w:ind w:left="339" w:hanging="232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 xml:space="preserve"> Adults</w:t>
            </w:r>
          </w:p>
        </w:tc>
      </w:tr>
    </w:tbl>
    <w:p w14:paraId="47A8875D" w14:textId="77777777" w:rsidR="00E42863" w:rsidRDefault="00E42863">
      <w:pPr>
        <w:pStyle w:val="TableParagraph"/>
        <w:rPr>
          <w:sz w:val="20"/>
        </w:rPr>
      </w:pPr>
    </w:p>
    <w:p w14:paraId="24868F64" w14:textId="77777777" w:rsidR="00851795" w:rsidRDefault="00851795">
      <w:pPr>
        <w:pStyle w:val="TableParagraph"/>
        <w:rPr>
          <w:sz w:val="20"/>
        </w:rPr>
      </w:pPr>
    </w:p>
    <w:p w14:paraId="46E64513" w14:textId="77777777" w:rsidR="00851795" w:rsidRDefault="00851795">
      <w:pPr>
        <w:pStyle w:val="TableParagraph"/>
        <w:rPr>
          <w:sz w:val="20"/>
        </w:rPr>
      </w:pPr>
    </w:p>
    <w:p w14:paraId="6DC38223" w14:textId="77777777" w:rsidR="00851795" w:rsidRDefault="00851795">
      <w:pPr>
        <w:pStyle w:val="TableParagraph"/>
        <w:rPr>
          <w:sz w:val="20"/>
        </w:rPr>
      </w:pPr>
    </w:p>
    <w:p w14:paraId="2837EFDD" w14:textId="77777777" w:rsidR="00851795" w:rsidRDefault="00851795">
      <w:pPr>
        <w:pStyle w:val="TableParagraph"/>
        <w:rPr>
          <w:sz w:val="20"/>
        </w:rPr>
      </w:pPr>
    </w:p>
    <w:p w14:paraId="7A96F159" w14:textId="77777777" w:rsidR="00851795" w:rsidRDefault="00851795">
      <w:pPr>
        <w:pStyle w:val="TableParagraph"/>
        <w:rPr>
          <w:sz w:val="20"/>
        </w:rPr>
      </w:pPr>
    </w:p>
    <w:p w14:paraId="5BCCF1C1" w14:textId="77777777" w:rsidR="00851795" w:rsidRDefault="00851795">
      <w:pPr>
        <w:pStyle w:val="TableParagraph"/>
        <w:rPr>
          <w:sz w:val="20"/>
        </w:rPr>
      </w:pPr>
    </w:p>
    <w:p w14:paraId="5F46B73B" w14:textId="77777777" w:rsidR="00851795" w:rsidRDefault="00851795">
      <w:pPr>
        <w:pStyle w:val="TableParagraph"/>
        <w:rPr>
          <w:sz w:val="20"/>
        </w:rPr>
      </w:pPr>
    </w:p>
    <w:p w14:paraId="399F8B6B" w14:textId="77777777" w:rsidR="00851795" w:rsidRDefault="00851795">
      <w:pPr>
        <w:pStyle w:val="TableParagraph"/>
        <w:rPr>
          <w:sz w:val="20"/>
        </w:rPr>
      </w:pPr>
    </w:p>
    <w:p w14:paraId="792F8AA4" w14:textId="77777777" w:rsidR="00851795" w:rsidRDefault="00851795">
      <w:pPr>
        <w:pStyle w:val="TableParagraph"/>
        <w:rPr>
          <w:sz w:val="20"/>
        </w:rPr>
      </w:pPr>
    </w:p>
    <w:p w14:paraId="41AA61E3" w14:textId="77777777" w:rsidR="00851795" w:rsidRDefault="00851795">
      <w:pPr>
        <w:pStyle w:val="TableParagraph"/>
        <w:rPr>
          <w:sz w:val="20"/>
        </w:rPr>
      </w:pPr>
    </w:p>
    <w:p w14:paraId="284DE74F" w14:textId="77777777" w:rsidR="00851795" w:rsidRDefault="00851795">
      <w:pPr>
        <w:pStyle w:val="TableParagraph"/>
        <w:rPr>
          <w:sz w:val="20"/>
        </w:rPr>
      </w:pPr>
    </w:p>
    <w:p w14:paraId="1E8A3355" w14:textId="77777777" w:rsidR="00851795" w:rsidRDefault="00851795">
      <w:pPr>
        <w:pStyle w:val="TableParagraph"/>
        <w:rPr>
          <w:sz w:val="20"/>
        </w:rPr>
      </w:pPr>
    </w:p>
    <w:p w14:paraId="0028A3A2" w14:textId="77777777" w:rsidR="00851795" w:rsidRPr="00851795" w:rsidRDefault="00851795" w:rsidP="00D139C7">
      <w:pPr>
        <w:pStyle w:val="TableParagraph"/>
        <w:spacing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4: Government school placement preferences </w:t>
      </w:r>
    </w:p>
    <w:p w14:paraId="321A3E84" w14:textId="77777777" w:rsidR="00851795" w:rsidRPr="00851795" w:rsidRDefault="00851795" w:rsidP="00D139C7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b/>
          <w:bCs/>
          <w:sz w:val="20"/>
          <w:lang w:val="en-AU"/>
        </w:rPr>
        <w:t>Section 4</w:t>
      </w:r>
      <w:r w:rsidRPr="00851795">
        <w:rPr>
          <w:sz w:val="20"/>
          <w:lang w:val="en-AU"/>
        </w:rPr>
        <w:t> must be completed for </w:t>
      </w:r>
      <w:r w:rsidRPr="00851795">
        <w:rPr>
          <w:b/>
          <w:bCs/>
          <w:sz w:val="20"/>
          <w:lang w:val="en-AU"/>
        </w:rPr>
        <w:t>all Year 6 students</w:t>
      </w:r>
      <w:r w:rsidRPr="00851795">
        <w:rPr>
          <w:sz w:val="20"/>
          <w:lang w:val="en-AU"/>
        </w:rPr>
        <w:t>, even where: </w:t>
      </w:r>
    </w:p>
    <w:p w14:paraId="33DD1E6E" w14:textId="77777777" w:rsidR="00851795" w:rsidRPr="00851795" w:rsidRDefault="00851795" w:rsidP="00851795">
      <w:pPr>
        <w:pStyle w:val="TableParagraph"/>
        <w:numPr>
          <w:ilvl w:val="0"/>
          <w:numId w:val="58"/>
        </w:numPr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are waiting for confirmation of a non-government school placement; </w:t>
      </w:r>
      <w:r w:rsidRPr="00851795">
        <w:rPr>
          <w:b/>
          <w:bCs/>
          <w:sz w:val="20"/>
          <w:lang w:val="en-AU"/>
        </w:rPr>
        <w:t>or </w:t>
      </w:r>
    </w:p>
    <w:p w14:paraId="44E526F8" w14:textId="273B338C" w:rsidR="00851795" w:rsidRPr="00851795" w:rsidRDefault="00851795" w:rsidP="00851795">
      <w:pPr>
        <w:pStyle w:val="TableParagraph"/>
        <w:numPr>
          <w:ilvl w:val="0"/>
          <w:numId w:val="59"/>
        </w:numPr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have a confirmed non-government place but would still like to be considered for a government place for Year 7 in 202</w:t>
      </w:r>
      <w:r w:rsidR="00D139C7">
        <w:rPr>
          <w:sz w:val="20"/>
          <w:lang w:val="en-AU"/>
        </w:rPr>
        <w:t>7</w:t>
      </w:r>
      <w:r w:rsidRPr="00851795">
        <w:rPr>
          <w:sz w:val="20"/>
          <w:lang w:val="en-AU"/>
        </w:rPr>
        <w:t>; </w:t>
      </w:r>
      <w:r w:rsidRPr="00851795">
        <w:rPr>
          <w:b/>
          <w:bCs/>
          <w:sz w:val="20"/>
          <w:lang w:val="en-AU"/>
        </w:rPr>
        <w:t>or</w:t>
      </w:r>
      <w:r w:rsidRPr="00851795">
        <w:rPr>
          <w:sz w:val="20"/>
          <w:lang w:val="en-AU"/>
        </w:rPr>
        <w:t> </w:t>
      </w:r>
      <w:r w:rsidRPr="00851795">
        <w:rPr>
          <w:b/>
          <w:bCs/>
          <w:sz w:val="20"/>
          <w:lang w:val="en-AU"/>
        </w:rPr>
        <w:t> </w:t>
      </w:r>
    </w:p>
    <w:p w14:paraId="2614DD19" w14:textId="77777777" w:rsidR="00851795" w:rsidRPr="00851795" w:rsidRDefault="00851795" w:rsidP="00D139C7">
      <w:pPr>
        <w:pStyle w:val="TableParagraph"/>
        <w:numPr>
          <w:ilvl w:val="0"/>
          <w:numId w:val="60"/>
        </w:numPr>
        <w:spacing w:after="120"/>
        <w:ind w:left="714" w:hanging="357"/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intend to register for home schooling. </w:t>
      </w:r>
      <w:r w:rsidRPr="00851795">
        <w:rPr>
          <w:b/>
          <w:bCs/>
          <w:sz w:val="20"/>
          <w:lang w:val="en-AU"/>
        </w:rPr>
        <w:t> </w:t>
      </w:r>
    </w:p>
    <w:p w14:paraId="0972DC3B" w14:textId="77777777" w:rsidR="00851795" w:rsidRPr="00851795" w:rsidRDefault="00851795" w:rsidP="00D139C7">
      <w:pPr>
        <w:pStyle w:val="TableParagraph"/>
        <w:spacing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4A: Designated neighbourhood school </w:t>
      </w:r>
    </w:p>
    <w:p w14:paraId="1677763D" w14:textId="33C14169" w:rsidR="00851795" w:rsidRPr="00851795" w:rsidRDefault="00851795" w:rsidP="00D139C7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sz w:val="20"/>
          <w:lang w:val="en-AU"/>
        </w:rPr>
        <w:t>To locate your child’s designated neighbourhood school for Year 7 in 202</w:t>
      </w:r>
      <w:r w:rsidR="005A388E">
        <w:rPr>
          <w:sz w:val="20"/>
          <w:lang w:val="en-AU"/>
        </w:rPr>
        <w:t>7</w:t>
      </w:r>
      <w:r w:rsidRPr="00851795">
        <w:rPr>
          <w:sz w:val="20"/>
          <w:lang w:val="en-AU"/>
        </w:rPr>
        <w:t>, visit </w:t>
      </w:r>
      <w:hyperlink r:id="rId24" w:tgtFrame="_blank" w:history="1">
        <w:r w:rsidRPr="00851795">
          <w:rPr>
            <w:rStyle w:val="Hyperlink"/>
            <w:sz w:val="20"/>
            <w:lang w:val="en-AU"/>
          </w:rPr>
          <w:t>www.findmyschool.vic.gov.au</w:t>
        </w:r>
      </w:hyperlink>
      <w:r w:rsidRPr="00851795">
        <w:rPr>
          <w:sz w:val="20"/>
          <w:u w:val="single"/>
          <w:lang w:val="en-AU"/>
        </w:rPr>
        <w:t> </w:t>
      </w:r>
      <w:r w:rsidRPr="00851795">
        <w:rPr>
          <w:sz w:val="20"/>
          <w:lang w:val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6090"/>
      </w:tblGrid>
      <w:tr w:rsidR="00851795" w:rsidRPr="00851795" w14:paraId="550DCCB4" w14:textId="77777777">
        <w:trPr>
          <w:trHeight w:val="855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FFBB7A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b/>
                <w:bCs/>
                <w:sz w:val="20"/>
                <w:lang w:val="en-AU"/>
              </w:rPr>
              <w:t>Your designated neighbourhood school </w:t>
            </w:r>
            <w:r w:rsidRPr="00851795">
              <w:rPr>
                <w:sz w:val="20"/>
                <w:lang w:val="en-AU"/>
              </w:rPr>
              <w:t> </w:t>
            </w:r>
          </w:p>
          <w:p w14:paraId="10C835CD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i/>
                <w:iCs/>
                <w:sz w:val="20"/>
                <w:lang w:val="en-AU"/>
              </w:rPr>
              <w:t>(include campus if applicable)</w:t>
            </w:r>
            <w:r w:rsidRPr="00851795">
              <w:rPr>
                <w:sz w:val="20"/>
                <w:lang w:val="en-AU"/>
              </w:rPr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4C453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sz w:val="20"/>
                <w:lang w:val="en-AU"/>
              </w:rPr>
              <w:t> </w:t>
            </w:r>
          </w:p>
          <w:p w14:paraId="76AC8F99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sz w:val="20"/>
                <w:lang w:val="en-AU"/>
              </w:rPr>
              <w:t> </w:t>
            </w:r>
          </w:p>
        </w:tc>
      </w:tr>
    </w:tbl>
    <w:p w14:paraId="0D72F36E" w14:textId="77777777" w:rsidR="00851795" w:rsidRPr="00851795" w:rsidRDefault="00851795" w:rsidP="005A388E">
      <w:pPr>
        <w:pStyle w:val="TableParagraph"/>
        <w:spacing w:before="120"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4B: Secondary school preferences </w:t>
      </w:r>
    </w:p>
    <w:p w14:paraId="0DF174DE" w14:textId="77777777" w:rsidR="00851795" w:rsidRPr="00851795" w:rsidRDefault="00851795" w:rsidP="00851795">
      <w:pPr>
        <w:pStyle w:val="TableParagraph"/>
        <w:rPr>
          <w:sz w:val="20"/>
          <w:lang w:val="en-AU"/>
        </w:rPr>
      </w:pPr>
      <w:r w:rsidRPr="00851795">
        <w:rPr>
          <w:b/>
          <w:bCs/>
          <w:sz w:val="20"/>
          <w:lang w:val="en-AU"/>
        </w:rPr>
        <w:t>You may list up to three school preferences, which can include your designated neighbourhood school. </w:t>
      </w:r>
      <w:r w:rsidRPr="00851795">
        <w:rPr>
          <w:sz w:val="20"/>
          <w:lang w:val="en-AU"/>
        </w:rPr>
        <w:t> </w:t>
      </w:r>
    </w:p>
    <w:p w14:paraId="031D1B14" w14:textId="77777777" w:rsidR="00851795" w:rsidRPr="00851795" w:rsidRDefault="00851795" w:rsidP="00F2257B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sz w:val="20"/>
          <w:lang w:val="en-AU"/>
        </w:rPr>
        <w:t>If none of your preferred schools can place your child, they will receive a place at their designated neighbourhood school, as listed in </w:t>
      </w:r>
      <w:r w:rsidRPr="00851795">
        <w:rPr>
          <w:b/>
          <w:bCs/>
          <w:sz w:val="20"/>
          <w:lang w:val="en-AU"/>
        </w:rPr>
        <w:t>Section 4A</w:t>
      </w:r>
      <w:r w:rsidRPr="00851795">
        <w:rPr>
          <w:sz w:val="20"/>
          <w:lang w:val="en-AU"/>
        </w:rPr>
        <w:t>. 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373"/>
        <w:gridCol w:w="2412"/>
      </w:tblGrid>
      <w:tr w:rsidR="00E42863" w14:paraId="240561D3" w14:textId="77777777" w:rsidTr="00F2257B">
        <w:trPr>
          <w:trHeight w:val="680"/>
        </w:trPr>
        <w:tc>
          <w:tcPr>
            <w:tcW w:w="7791" w:type="dxa"/>
            <w:gridSpan w:val="2"/>
            <w:shd w:val="clear" w:color="auto" w:fill="D9D9D9"/>
          </w:tcPr>
          <w:p w14:paraId="240561CF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D0" w14:textId="77777777" w:rsidR="00E42863" w:rsidRDefault="008637B7">
            <w:pPr>
              <w:pStyle w:val="TableParagraph"/>
              <w:rPr>
                <w:i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(include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campus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2412" w:type="dxa"/>
            <w:shd w:val="clear" w:color="auto" w:fill="1F1546"/>
          </w:tcPr>
          <w:p w14:paraId="240561D1" w14:textId="77777777" w:rsidR="00E42863" w:rsidRDefault="008637B7">
            <w:pPr>
              <w:pStyle w:val="TableParagraph"/>
              <w:spacing w:before="129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Office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Use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</w:t>
            </w:r>
          </w:p>
          <w:p w14:paraId="240561D2" w14:textId="77777777" w:rsidR="00E42863" w:rsidRDefault="008637B7">
            <w:pPr>
              <w:pStyle w:val="TableParagraph"/>
              <w:spacing w:before="57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Distribution</w:t>
            </w:r>
          </w:p>
        </w:tc>
      </w:tr>
      <w:tr w:rsidR="00E42863" w14:paraId="240561D8" w14:textId="77777777">
        <w:trPr>
          <w:trHeight w:val="681"/>
        </w:trPr>
        <w:tc>
          <w:tcPr>
            <w:tcW w:w="418" w:type="dxa"/>
            <w:shd w:val="clear" w:color="auto" w:fill="D9D9D9"/>
          </w:tcPr>
          <w:p w14:paraId="240561D4" w14:textId="77777777" w:rsidR="00E42863" w:rsidRDefault="00E42863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240561D5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73" w:type="dxa"/>
          </w:tcPr>
          <w:p w14:paraId="240561D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D7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DD" w14:textId="77777777">
        <w:trPr>
          <w:trHeight w:val="678"/>
        </w:trPr>
        <w:tc>
          <w:tcPr>
            <w:tcW w:w="418" w:type="dxa"/>
            <w:shd w:val="clear" w:color="auto" w:fill="D9D9D9"/>
          </w:tcPr>
          <w:p w14:paraId="240561D9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DA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373" w:type="dxa"/>
          </w:tcPr>
          <w:p w14:paraId="240561DB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D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E2" w14:textId="77777777">
        <w:trPr>
          <w:trHeight w:val="681"/>
        </w:trPr>
        <w:tc>
          <w:tcPr>
            <w:tcW w:w="418" w:type="dxa"/>
            <w:shd w:val="clear" w:color="auto" w:fill="D9D9D9"/>
          </w:tcPr>
          <w:p w14:paraId="240561DE" w14:textId="77777777" w:rsidR="00E42863" w:rsidRDefault="00E42863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240561DF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373" w:type="dxa"/>
          </w:tcPr>
          <w:p w14:paraId="240561E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E1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E3" w14:textId="77777777" w:rsidR="00E42863" w:rsidRDefault="00E42863">
      <w:pPr>
        <w:pStyle w:val="BodyText"/>
        <w:spacing w:before="11"/>
      </w:pPr>
    </w:p>
    <w:p w14:paraId="240561E4" w14:textId="77777777" w:rsidR="00E42863" w:rsidRDefault="008637B7">
      <w:pPr>
        <w:pStyle w:val="Heading3"/>
        <w:spacing w:before="1"/>
      </w:pPr>
      <w:r>
        <w:rPr>
          <w:color w:val="1F1546"/>
        </w:rPr>
        <w:t>Section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4C: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 xml:space="preserve">Sibling </w:t>
      </w:r>
      <w:r>
        <w:rPr>
          <w:color w:val="1F1546"/>
          <w:spacing w:val="-2"/>
        </w:rPr>
        <w:t>Claim</w:t>
      </w:r>
    </w:p>
    <w:p w14:paraId="240561E5" w14:textId="77777777" w:rsidR="00E42863" w:rsidRDefault="008637B7">
      <w:pPr>
        <w:pStyle w:val="BodyText"/>
        <w:spacing w:before="128"/>
        <w:ind w:left="199"/>
      </w:pPr>
      <w:r>
        <w:t>A</w:t>
      </w:r>
      <w:r>
        <w:rPr>
          <w:spacing w:val="-7"/>
        </w:rPr>
        <w:t xml:space="preserve"> </w:t>
      </w:r>
      <w:r>
        <w:t>sibling</w:t>
      </w:r>
      <w:r>
        <w:rPr>
          <w:spacing w:val="-6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where:</w:t>
      </w:r>
    </w:p>
    <w:p w14:paraId="240561E6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122"/>
        <w:ind w:left="919" w:hanging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sibling</w:t>
      </w:r>
      <w:r>
        <w:rPr>
          <w:spacing w:val="-6"/>
          <w:sz w:val="20"/>
        </w:rPr>
        <w:t xml:space="preserve"> </w:t>
      </w:r>
      <w:r>
        <w:rPr>
          <w:sz w:val="20"/>
        </w:rPr>
        <w:t>resides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child;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40561E7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33"/>
        <w:ind w:left="919" w:hanging="36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sibling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6"/>
          <w:sz w:val="20"/>
        </w:rPr>
        <w:t xml:space="preserve"> </w:t>
      </w:r>
      <w:r>
        <w:rPr>
          <w:sz w:val="20"/>
        </w:rPr>
        <w:t>enrolled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school;</w:t>
      </w:r>
      <w:r>
        <w:rPr>
          <w:spacing w:val="-5"/>
          <w:sz w:val="20"/>
        </w:rPr>
        <w:t xml:space="preserve"> and</w:t>
      </w:r>
    </w:p>
    <w:p w14:paraId="240561E8" w14:textId="6E47FC9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34"/>
        <w:ind w:left="919" w:hanging="360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sibling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continue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enrolled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 w:rsidR="000C0308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1E9" w14:textId="5AB210D0" w:rsidR="00E42863" w:rsidRDefault="008637B7">
      <w:pPr>
        <w:spacing w:before="162"/>
        <w:ind w:left="199"/>
        <w:rPr>
          <w:b/>
          <w:sz w:val="20"/>
        </w:rPr>
      </w:pPr>
      <w:r>
        <w:rPr>
          <w:b/>
          <w:sz w:val="20"/>
        </w:rPr>
        <w:t>Include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</w:t>
      </w:r>
      <w:r w:rsidR="000C0308">
        <w:rPr>
          <w:b/>
          <w:sz w:val="20"/>
        </w:rPr>
        <w:t>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year-level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sibling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below.</w:t>
      </w:r>
    </w:p>
    <w:p w14:paraId="240561EA" w14:textId="77777777" w:rsidR="00E42863" w:rsidRDefault="00E42863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3384"/>
        <w:gridCol w:w="3041"/>
      </w:tblGrid>
      <w:tr w:rsidR="00E42863" w14:paraId="240561EE" w14:textId="77777777">
        <w:trPr>
          <w:trHeight w:val="678"/>
        </w:trPr>
        <w:tc>
          <w:tcPr>
            <w:tcW w:w="3782" w:type="dxa"/>
            <w:shd w:val="clear" w:color="auto" w:fill="D9D9D9"/>
          </w:tcPr>
          <w:p w14:paraId="240561EB" w14:textId="77777777" w:rsidR="00E42863" w:rsidRDefault="008637B7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84" w:type="dxa"/>
            <w:shd w:val="clear" w:color="auto" w:fill="D9D9D9"/>
          </w:tcPr>
          <w:p w14:paraId="240561EC" w14:textId="77777777" w:rsidR="00E42863" w:rsidRDefault="008637B7">
            <w:pPr>
              <w:pStyle w:val="TableParagraph"/>
              <w:spacing w:befor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sibling</w:t>
            </w:r>
          </w:p>
        </w:tc>
        <w:tc>
          <w:tcPr>
            <w:tcW w:w="3041" w:type="dxa"/>
            <w:shd w:val="clear" w:color="auto" w:fill="D9D9D9"/>
          </w:tcPr>
          <w:p w14:paraId="240561ED" w14:textId="7C3BD1F4" w:rsidR="00E42863" w:rsidRDefault="008637B7">
            <w:pPr>
              <w:pStyle w:val="TableParagraph"/>
              <w:spacing w:befor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202</w:t>
            </w:r>
            <w:r w:rsidR="000C0308">
              <w:rPr>
                <w:b/>
                <w:spacing w:val="-4"/>
                <w:sz w:val="20"/>
              </w:rPr>
              <w:t>7</w:t>
            </w:r>
          </w:p>
        </w:tc>
      </w:tr>
      <w:tr w:rsidR="00E42863" w14:paraId="240561F2" w14:textId="77777777">
        <w:trPr>
          <w:trHeight w:val="736"/>
        </w:trPr>
        <w:tc>
          <w:tcPr>
            <w:tcW w:w="3782" w:type="dxa"/>
          </w:tcPr>
          <w:p w14:paraId="240561EF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1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F6" w14:textId="77777777">
        <w:trPr>
          <w:trHeight w:val="738"/>
        </w:trPr>
        <w:tc>
          <w:tcPr>
            <w:tcW w:w="3782" w:type="dxa"/>
          </w:tcPr>
          <w:p w14:paraId="240561F3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4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5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FA" w14:textId="77777777">
        <w:trPr>
          <w:trHeight w:val="736"/>
        </w:trPr>
        <w:tc>
          <w:tcPr>
            <w:tcW w:w="3782" w:type="dxa"/>
          </w:tcPr>
          <w:p w14:paraId="240561F7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8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FB" w14:textId="77777777" w:rsidR="00E42863" w:rsidRDefault="00E42863">
      <w:pPr>
        <w:pStyle w:val="TableParagraph"/>
        <w:rPr>
          <w:rFonts w:ascii="Times New Roman"/>
          <w:sz w:val="20"/>
        </w:rPr>
        <w:sectPr w:rsidR="00E42863">
          <w:headerReference w:type="default" r:id="rId25"/>
          <w:footerReference w:type="default" r:id="rId26"/>
          <w:pgSz w:w="11900" w:h="16850"/>
          <w:pgMar w:top="940" w:right="708" w:bottom="580" w:left="708" w:header="0" w:footer="390" w:gutter="0"/>
          <w:cols w:space="720"/>
        </w:sectPr>
      </w:pPr>
    </w:p>
    <w:p w14:paraId="240561FC" w14:textId="29A67738" w:rsidR="00E42863" w:rsidRDefault="008637B7">
      <w:pPr>
        <w:pStyle w:val="Heading3"/>
        <w:spacing w:before="241"/>
      </w:pPr>
      <w:r>
        <w:rPr>
          <w:color w:val="1F1546"/>
        </w:rPr>
        <w:lastRenderedPageBreak/>
        <w:t>Section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5: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Non-Government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school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(Catholic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4"/>
        </w:rPr>
        <w:t xml:space="preserve"> </w:t>
      </w:r>
      <w:r w:rsidR="005D7033">
        <w:rPr>
          <w:color w:val="1F1546"/>
        </w:rPr>
        <w:t>i</w:t>
      </w:r>
      <w:r>
        <w:rPr>
          <w:color w:val="1F1546"/>
        </w:rPr>
        <w:t>ndependent)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6"/>
        </w:rPr>
        <w:t xml:space="preserve"> </w:t>
      </w:r>
      <w:r>
        <w:rPr>
          <w:color w:val="1F1546"/>
        </w:rPr>
        <w:t>home</w:t>
      </w:r>
      <w:r>
        <w:rPr>
          <w:color w:val="1F1546"/>
          <w:spacing w:val="-1"/>
        </w:rPr>
        <w:t xml:space="preserve"> </w:t>
      </w:r>
      <w:r>
        <w:rPr>
          <w:color w:val="1F1546"/>
          <w:spacing w:val="-2"/>
        </w:rPr>
        <w:t>school</w:t>
      </w:r>
    </w:p>
    <w:p w14:paraId="240561FD" w14:textId="77777777" w:rsidR="00E42863" w:rsidRDefault="008637B7">
      <w:pPr>
        <w:pStyle w:val="Heading5"/>
      </w:pPr>
      <w:r>
        <w:t>Only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4"/>
        </w:rPr>
        <w:t>you:</w:t>
      </w:r>
    </w:p>
    <w:p w14:paraId="240561FE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4"/>
        </w:tabs>
        <w:ind w:left="974" w:hanging="360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applied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received</w:t>
      </w:r>
      <w:r>
        <w:rPr>
          <w:spacing w:val="-6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240561FF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4"/>
        </w:tabs>
        <w:spacing w:before="34"/>
        <w:ind w:left="974" w:hanging="360"/>
        <w:rPr>
          <w:sz w:val="20"/>
        </w:rPr>
      </w:pPr>
      <w:r>
        <w:rPr>
          <w:sz w:val="20"/>
        </w:rPr>
        <w:t>intend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move</w:t>
      </w:r>
      <w:r>
        <w:rPr>
          <w:spacing w:val="-5"/>
          <w:sz w:val="20"/>
        </w:rPr>
        <w:t xml:space="preserve"> </w:t>
      </w:r>
      <w:r>
        <w:rPr>
          <w:sz w:val="20"/>
        </w:rPr>
        <w:t>interstate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overseas</w:t>
      </w:r>
    </w:p>
    <w:p w14:paraId="24056200" w14:textId="0DE05802" w:rsidR="00E42863" w:rsidRDefault="008637B7">
      <w:pPr>
        <w:pStyle w:val="ListParagraph"/>
        <w:numPr>
          <w:ilvl w:val="0"/>
          <w:numId w:val="19"/>
        </w:numPr>
        <w:tabs>
          <w:tab w:val="left" w:pos="969"/>
        </w:tabs>
        <w:spacing w:before="33"/>
        <w:ind w:left="969" w:hanging="357"/>
        <w:rPr>
          <w:sz w:val="20"/>
        </w:rPr>
      </w:pPr>
      <w:r>
        <w:rPr>
          <w:sz w:val="20"/>
        </w:rPr>
        <w:t>intend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register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home</w:t>
      </w:r>
      <w:r w:rsidR="006102D0">
        <w:rPr>
          <w:sz w:val="20"/>
        </w:rPr>
        <w:t xml:space="preserve"> </w:t>
      </w:r>
      <w:r>
        <w:rPr>
          <w:sz w:val="20"/>
        </w:rPr>
        <w:t>schooling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 w:rsidR="000C0308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201" w14:textId="77777777" w:rsidR="00E42863" w:rsidRDefault="00E42863">
      <w:pPr>
        <w:pStyle w:val="BodyText"/>
        <w:spacing w:before="3"/>
        <w:rPr>
          <w:sz w:val="13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0"/>
        <w:gridCol w:w="3135"/>
      </w:tblGrid>
      <w:tr w:rsidR="00E42863" w14:paraId="24056204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2" w14:textId="7238591C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Catholic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6102D0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ndependent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3135" w:type="dxa"/>
            <w:shd w:val="clear" w:color="auto" w:fill="D9D9D9"/>
          </w:tcPr>
          <w:p w14:paraId="24056203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07" w14:textId="77777777">
        <w:trPr>
          <w:trHeight w:val="498"/>
        </w:trPr>
        <w:tc>
          <w:tcPr>
            <w:tcW w:w="7210" w:type="dxa"/>
          </w:tcPr>
          <w:p w14:paraId="24056205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06" w14:textId="77777777" w:rsidR="00E42863" w:rsidRDefault="008637B7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1154"/>
              </w:tabs>
              <w:spacing w:before="117"/>
              <w:ind w:left="254" w:right="723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20A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8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overseas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3135" w:type="dxa"/>
            <w:shd w:val="clear" w:color="auto" w:fill="D9D9D9"/>
          </w:tcPr>
          <w:p w14:paraId="24056209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0D" w14:textId="77777777">
        <w:trPr>
          <w:trHeight w:val="501"/>
        </w:trPr>
        <w:tc>
          <w:tcPr>
            <w:tcW w:w="7210" w:type="dxa"/>
          </w:tcPr>
          <w:p w14:paraId="2405620B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0C" w14:textId="77777777" w:rsidR="00E42863" w:rsidRDefault="008637B7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  <w:tab w:val="left" w:pos="1154"/>
              </w:tabs>
              <w:spacing w:before="120"/>
              <w:ind w:left="254" w:right="723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210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E" w14:textId="683EE3C9" w:rsidR="00E42863" w:rsidRDefault="008637B7">
            <w:pPr>
              <w:pStyle w:val="TableParagraph"/>
              <w:spacing w:before="129"/>
              <w:rPr>
                <w:i/>
                <w:sz w:val="20"/>
              </w:rPr>
            </w:pPr>
            <w:r>
              <w:rPr>
                <w:b/>
                <w:sz w:val="20"/>
              </w:rPr>
              <w:t>Home</w:t>
            </w:r>
            <w:r w:rsidR="006102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schooling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(add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VRQA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registration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details)</w:t>
            </w:r>
          </w:p>
        </w:tc>
        <w:tc>
          <w:tcPr>
            <w:tcW w:w="3135" w:type="dxa"/>
            <w:shd w:val="clear" w:color="auto" w:fill="D9D9D9"/>
          </w:tcPr>
          <w:p w14:paraId="2405620F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13" w14:textId="77777777">
        <w:trPr>
          <w:trHeight w:val="498"/>
        </w:trPr>
        <w:tc>
          <w:tcPr>
            <w:tcW w:w="7210" w:type="dxa"/>
          </w:tcPr>
          <w:p w14:paraId="2405621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12" w14:textId="77777777" w:rsidR="00E42863" w:rsidRDefault="008637B7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  <w:tab w:val="left" w:pos="1154"/>
              </w:tabs>
              <w:spacing w:before="117"/>
              <w:ind w:left="254" w:right="720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24056214" w14:textId="77777777" w:rsidR="00E42863" w:rsidRDefault="00E42863">
      <w:pPr>
        <w:pStyle w:val="BodyText"/>
        <w:spacing w:before="13"/>
      </w:pPr>
    </w:p>
    <w:p w14:paraId="24056215" w14:textId="77777777" w:rsidR="00E42863" w:rsidRDefault="008637B7">
      <w:pPr>
        <w:pStyle w:val="Heading3"/>
      </w:pPr>
      <w:r>
        <w:rPr>
          <w:color w:val="1F1546"/>
        </w:rPr>
        <w:t>Section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6: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Signature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of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Parents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1"/>
        </w:rPr>
        <w:t xml:space="preserve"> </w:t>
      </w:r>
      <w:r>
        <w:rPr>
          <w:color w:val="1F1546"/>
          <w:spacing w:val="-2"/>
        </w:rPr>
        <w:t>Carers</w:t>
      </w:r>
    </w:p>
    <w:p w14:paraId="24056216" w14:textId="42725508" w:rsidR="00E42863" w:rsidRDefault="008637B7">
      <w:pPr>
        <w:pStyle w:val="BodyText"/>
        <w:spacing w:before="134" w:line="398" w:lineRule="auto"/>
        <w:ind w:left="508" w:right="430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4056241" wp14:editId="3C157783">
                <wp:simplePos x="0" y="0"/>
                <wp:positionH relativeFrom="page">
                  <wp:posOffset>576072</wp:posOffset>
                </wp:positionH>
                <wp:positionV relativeFrom="paragraph">
                  <wp:posOffset>559462</wp:posOffset>
                </wp:positionV>
                <wp:extent cx="127000" cy="1651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D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56241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45.35pt;margin-top:44.05pt;width:10pt;height:13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" fillcolor="#e6e6e6" stroked="f">
                <v:textbox inset="0,0,0,0">
                  <w:txbxContent>
                    <w:p w14:paraId="2405629D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24056243" wp14:editId="1E96C20C">
                <wp:simplePos x="0" y="0"/>
                <wp:positionH relativeFrom="page">
                  <wp:posOffset>576072</wp:posOffset>
                </wp:positionH>
                <wp:positionV relativeFrom="paragraph">
                  <wp:posOffset>318670</wp:posOffset>
                </wp:positionV>
                <wp:extent cx="127000" cy="1651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E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6243" id="Textbox 56" o:spid="_x0000_s1027" type="#_x0000_t202" style="position:absolute;left:0;text-align:left;margin-left:45.35pt;margin-top:25.1pt;width:10pt;height:13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" fillcolor="#e6e6e6" stroked="f">
                <v:textbox inset="0,0,0,0">
                  <w:txbxContent>
                    <w:p w14:paraId="2405629E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24056245" wp14:editId="189EF797">
                <wp:simplePos x="0" y="0"/>
                <wp:positionH relativeFrom="page">
                  <wp:posOffset>576072</wp:posOffset>
                </wp:positionH>
                <wp:positionV relativeFrom="paragraph">
                  <wp:posOffset>76354</wp:posOffset>
                </wp:positionV>
                <wp:extent cx="127000" cy="1663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63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F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6245" id="Textbox 57" o:spid="_x0000_s1028" type="#_x0000_t202" style="position:absolute;left:0;text-align:left;margin-left:45.35pt;margin-top:6pt;width:10pt;height:13.1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" fillcolor="#e6e6e6" stroked="f">
                <v:textbox inset="0,0,0,0">
                  <w:txbxContent>
                    <w:p w14:paraId="2405629F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 xml:space="preserve">Notice. </w:t>
      </w:r>
      <w:r w:rsidR="001F0FB2">
        <w:t xml:space="preserve">                   </w:t>
      </w:r>
      <w:r>
        <w:t>I certify</w:t>
      </w:r>
      <w:r w:rsidR="001F0FB2">
        <w:t xml:space="preserve"> </w:t>
      </w:r>
      <w:r>
        <w:t>that all the above information is correct.</w:t>
      </w:r>
    </w:p>
    <w:p w14:paraId="24056217" w14:textId="77777777" w:rsidR="00E42863" w:rsidRDefault="008637B7">
      <w:pPr>
        <w:pStyle w:val="BodyText"/>
        <w:spacing w:line="227" w:lineRule="exact"/>
        <w:ind w:left="508"/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placement.</w:t>
      </w:r>
    </w:p>
    <w:p w14:paraId="24056218" w14:textId="77777777" w:rsidR="00E42863" w:rsidRDefault="008637B7">
      <w:pPr>
        <w:pStyle w:val="ListParagraph"/>
        <w:numPr>
          <w:ilvl w:val="0"/>
          <w:numId w:val="7"/>
        </w:numPr>
        <w:tabs>
          <w:tab w:val="left" w:pos="426"/>
        </w:tabs>
        <w:spacing w:before="133" w:line="249" w:lineRule="auto"/>
        <w:ind w:right="369" w:firstLine="0"/>
        <w:rPr>
          <w:sz w:val="20"/>
        </w:rPr>
      </w:pPr>
      <w:r>
        <w:rPr>
          <w:i/>
          <w:sz w:val="20"/>
        </w:rPr>
        <w:t xml:space="preserve">(If applicable) </w:t>
      </w:r>
      <w:r>
        <w:rPr>
          <w:sz w:val="20"/>
        </w:rPr>
        <w:t>I have attached the most recent copies of court orders and/or parenting plans including all Parenting</w:t>
      </w:r>
      <w:r>
        <w:rPr>
          <w:spacing w:val="-4"/>
          <w:sz w:val="20"/>
        </w:rPr>
        <w:t xml:space="preserve"> </w:t>
      </w:r>
      <w:r>
        <w:rPr>
          <w:sz w:val="20"/>
        </w:rPr>
        <w:t>Orders,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4"/>
          <w:sz w:val="20"/>
        </w:rPr>
        <w:t xml:space="preserve"> </w:t>
      </w:r>
      <w:r>
        <w:rPr>
          <w:sz w:val="20"/>
        </w:rPr>
        <w:t>Orders,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Orders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Informal</w:t>
      </w:r>
      <w:r>
        <w:rPr>
          <w:spacing w:val="-5"/>
          <w:sz w:val="20"/>
        </w:rPr>
        <w:t xml:space="preserve"> </w:t>
      </w:r>
      <w:r>
        <w:rPr>
          <w:sz w:val="20"/>
        </w:rPr>
        <w:t>Carer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3"/>
          <w:sz w:val="20"/>
        </w:rPr>
        <w:t xml:space="preserve"> </w:t>
      </w:r>
      <w:r>
        <w:rPr>
          <w:sz w:val="20"/>
        </w:rPr>
        <w:t>to confirm I have legal decision-making responsibility.</w:t>
      </w:r>
    </w:p>
    <w:p w14:paraId="24056219" w14:textId="0D97116E" w:rsidR="00E42863" w:rsidRDefault="008637B7">
      <w:pPr>
        <w:pStyle w:val="ListParagraph"/>
        <w:numPr>
          <w:ilvl w:val="0"/>
          <w:numId w:val="7"/>
        </w:numPr>
        <w:tabs>
          <w:tab w:val="left" w:pos="425"/>
        </w:tabs>
        <w:spacing w:before="111" w:line="249" w:lineRule="auto"/>
        <w:ind w:left="198" w:right="617" w:firstLine="0"/>
        <w:rPr>
          <w:sz w:val="20"/>
        </w:rPr>
      </w:pPr>
      <w:r>
        <w:rPr>
          <w:i/>
          <w:sz w:val="20"/>
        </w:rPr>
        <w:t>(If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applicable)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-4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accepted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 w:rsidR="00D829AD">
        <w:rPr>
          <w:sz w:val="20"/>
        </w:rPr>
        <w:t>for</w:t>
      </w:r>
      <w:r>
        <w:rPr>
          <w:sz w:val="20"/>
        </w:rPr>
        <w:t xml:space="preserve"> </w:t>
      </w:r>
      <w:r>
        <w:rPr>
          <w:spacing w:val="-2"/>
          <w:sz w:val="20"/>
        </w:rPr>
        <w:t>202</w:t>
      </w:r>
      <w:r w:rsidR="00771EB1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21A" w14:textId="77777777" w:rsidR="00E42863" w:rsidRDefault="00E42863">
      <w:pPr>
        <w:pStyle w:val="BodyText"/>
        <w:spacing w:before="7"/>
        <w:rPr>
          <w:sz w:val="9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3953"/>
        <w:gridCol w:w="1404"/>
        <w:gridCol w:w="3720"/>
      </w:tblGrid>
      <w:tr w:rsidR="00E42863" w14:paraId="24056221" w14:textId="77777777">
        <w:trPr>
          <w:trHeight w:val="1165"/>
        </w:trPr>
        <w:tc>
          <w:tcPr>
            <w:tcW w:w="1267" w:type="dxa"/>
            <w:shd w:val="clear" w:color="auto" w:fill="D9D9D9"/>
          </w:tcPr>
          <w:p w14:paraId="2405621B" w14:textId="77777777" w:rsidR="00E42863" w:rsidRDefault="00E42863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05621C" w14:textId="77777777" w:rsidR="00E42863" w:rsidRDefault="008637B7">
            <w:pPr>
              <w:pStyle w:val="TableParagraph"/>
              <w:spacing w:line="249" w:lineRule="auto"/>
              <w:ind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Adult A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953" w:type="dxa"/>
          </w:tcPr>
          <w:p w14:paraId="2405621D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2405621E" w14:textId="77777777" w:rsidR="00E42863" w:rsidRDefault="00E42863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05621F" w14:textId="77777777" w:rsidR="00E42863" w:rsidRDefault="008637B7">
            <w:pPr>
              <w:pStyle w:val="TableParagraph"/>
              <w:spacing w:line="249" w:lineRule="auto"/>
              <w:ind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Adult B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720" w:type="dxa"/>
          </w:tcPr>
          <w:p w14:paraId="24056220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226" w14:textId="77777777">
        <w:trPr>
          <w:trHeight w:val="587"/>
        </w:trPr>
        <w:tc>
          <w:tcPr>
            <w:tcW w:w="1267" w:type="dxa"/>
            <w:shd w:val="clear" w:color="auto" w:fill="D9D9D9"/>
          </w:tcPr>
          <w:p w14:paraId="24056222" w14:textId="77777777" w:rsidR="00E42863" w:rsidRDefault="008637B7">
            <w:pPr>
              <w:pStyle w:val="TableParagraph"/>
              <w:spacing w:before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953" w:type="dxa"/>
          </w:tcPr>
          <w:p w14:paraId="24056223" w14:textId="778E1EC5" w:rsidR="00E42863" w:rsidRDefault="008637B7">
            <w:pPr>
              <w:pStyle w:val="TableParagraph"/>
              <w:tabs>
                <w:tab w:val="left" w:pos="1050"/>
              </w:tabs>
              <w:spacing w:before="184"/>
              <w:ind w:left="54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C0308">
              <w:rPr>
                <w:spacing w:val="-4"/>
                <w:sz w:val="20"/>
              </w:rPr>
              <w:t>6</w:t>
            </w:r>
          </w:p>
        </w:tc>
        <w:tc>
          <w:tcPr>
            <w:tcW w:w="1404" w:type="dxa"/>
            <w:shd w:val="clear" w:color="auto" w:fill="D9D9D9"/>
          </w:tcPr>
          <w:p w14:paraId="24056224" w14:textId="77777777" w:rsidR="00E42863" w:rsidRDefault="008637B7">
            <w:pPr>
              <w:pStyle w:val="TableParagraph"/>
              <w:spacing w:before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720" w:type="dxa"/>
          </w:tcPr>
          <w:p w14:paraId="24056225" w14:textId="223F7549" w:rsidR="00E42863" w:rsidRDefault="008637B7">
            <w:pPr>
              <w:pStyle w:val="TableParagraph"/>
              <w:tabs>
                <w:tab w:val="left" w:pos="1050"/>
              </w:tabs>
              <w:spacing w:before="184"/>
              <w:ind w:left="54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C0308">
              <w:rPr>
                <w:spacing w:val="-4"/>
                <w:sz w:val="20"/>
              </w:rPr>
              <w:t>6</w:t>
            </w:r>
          </w:p>
        </w:tc>
      </w:tr>
    </w:tbl>
    <w:p w14:paraId="24056227" w14:textId="77777777" w:rsidR="00E42863" w:rsidRDefault="00E42863">
      <w:pPr>
        <w:pStyle w:val="BodyText"/>
        <w:spacing w:before="1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</w:tblGrid>
      <w:tr w:rsidR="00E42863" w14:paraId="24056229" w14:textId="77777777">
        <w:trPr>
          <w:trHeight w:val="482"/>
        </w:trPr>
        <w:tc>
          <w:tcPr>
            <w:tcW w:w="10349" w:type="dxa"/>
            <w:tcBorders>
              <w:bottom w:val="nil"/>
            </w:tcBorders>
            <w:shd w:val="clear" w:color="auto" w:fill="F1F1F1"/>
          </w:tcPr>
          <w:p w14:paraId="24056228" w14:textId="77777777" w:rsidR="00E42863" w:rsidRDefault="008637B7">
            <w:pPr>
              <w:pStyle w:val="TableParagraph"/>
              <w:spacing w:line="240" w:lineRule="atLeast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select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category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describes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signed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assist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school with the enrolment process.</w:t>
            </w:r>
          </w:p>
        </w:tc>
      </w:tr>
      <w:tr w:rsidR="00E42863" w14:paraId="2405622B" w14:textId="77777777">
        <w:trPr>
          <w:trHeight w:val="346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A" w14:textId="77777777" w:rsidR="00E42863" w:rsidRDefault="008637B7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42"/>
              <w:ind w:left="317" w:hanging="210"/>
              <w:rPr>
                <w:sz w:val="18"/>
              </w:rPr>
            </w:pP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parents/carers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form.</w:t>
            </w:r>
          </w:p>
        </w:tc>
      </w:tr>
      <w:tr w:rsidR="00E42863" w14:paraId="2405622D" w14:textId="77777777">
        <w:trPr>
          <w:trHeight w:val="374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C" w14:textId="77777777" w:rsidR="00E42863" w:rsidRDefault="008637B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91"/>
              <w:ind w:left="317" w:hanging="210"/>
              <w:rPr>
                <w:sz w:val="18"/>
              </w:rPr>
            </w:pPr>
            <w:r>
              <w:rPr>
                <w:sz w:val="18"/>
              </w:rPr>
              <w:t>Parents/carers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(schools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request).</w:t>
            </w:r>
          </w:p>
        </w:tc>
      </w:tr>
      <w:tr w:rsidR="00E42863" w14:paraId="24056230" w14:textId="77777777">
        <w:trPr>
          <w:trHeight w:val="643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E" w14:textId="77777777" w:rsidR="00E42863" w:rsidRDefault="008637B7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been</w:t>
            </w:r>
          </w:p>
          <w:p w14:paraId="2405622F" w14:textId="77777777" w:rsidR="00E42863" w:rsidRDefault="008637B7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required.</w:t>
            </w:r>
          </w:p>
        </w:tc>
      </w:tr>
      <w:tr w:rsidR="00E42863" w14:paraId="24056233" w14:textId="77777777">
        <w:trPr>
          <w:trHeight w:val="643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31" w14:textId="77777777" w:rsidR="00E42863" w:rsidRDefault="008637B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48"/>
              <w:ind w:left="317" w:hanging="210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enrolling</w:t>
            </w:r>
          </w:p>
          <w:p w14:paraId="24056232" w14:textId="77777777" w:rsidR="00E42863" w:rsidRDefault="008637B7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parent/carer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provided.</w:t>
            </w:r>
          </w:p>
        </w:tc>
      </w:tr>
      <w:tr w:rsidR="00E42863" w14:paraId="24056235" w14:textId="77777777">
        <w:trPr>
          <w:trHeight w:val="352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34" w14:textId="77777777" w:rsidR="00E42863" w:rsidRDefault="008637B7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parent/carer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form.</w:t>
            </w:r>
          </w:p>
        </w:tc>
      </w:tr>
      <w:tr w:rsidR="00E42863" w14:paraId="24056238" w14:textId="77777777">
        <w:trPr>
          <w:trHeight w:val="692"/>
        </w:trPr>
        <w:tc>
          <w:tcPr>
            <w:tcW w:w="10349" w:type="dxa"/>
            <w:tcBorders>
              <w:top w:val="nil"/>
            </w:tcBorders>
          </w:tcPr>
          <w:p w14:paraId="24056236" w14:textId="77777777" w:rsidR="00E42863" w:rsidRDefault="008637B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Other,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known 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appropriate </w:t>
            </w:r>
            <w:r>
              <w:rPr>
                <w:spacing w:val="-5"/>
                <w:sz w:val="18"/>
              </w:rPr>
              <w:t>or</w:t>
            </w:r>
          </w:p>
          <w:p w14:paraId="24056237" w14:textId="77777777" w:rsidR="00E42863" w:rsidRDefault="008637B7">
            <w:pPr>
              <w:pStyle w:val="TableParagraph"/>
              <w:tabs>
                <w:tab w:val="left" w:pos="9647"/>
              </w:tabs>
              <w:spacing w:before="105"/>
              <w:rPr>
                <w:sz w:val="18"/>
              </w:rPr>
            </w:pPr>
            <w:r>
              <w:rPr>
                <w:sz w:val="18"/>
              </w:rPr>
              <w:t>safe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contact them)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72A6659" w14:textId="77777777" w:rsidR="006A3374" w:rsidRDefault="006A3374"/>
    <w:sectPr w:rsidR="006A3374">
      <w:pgSz w:w="11900" w:h="16850"/>
      <w:pgMar w:top="940" w:right="708" w:bottom="580" w:left="708" w:header="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FB27" w14:textId="77777777" w:rsidR="00AD3DAE" w:rsidRDefault="00AD3DAE">
      <w:r>
        <w:separator/>
      </w:r>
    </w:p>
  </w:endnote>
  <w:endnote w:type="continuationSeparator" w:id="0">
    <w:p w14:paraId="4272B2FE" w14:textId="77777777" w:rsidR="00AD3DAE" w:rsidRDefault="00AD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7E5C" w14:textId="77777777" w:rsidR="00BD5218" w:rsidRDefault="00BD5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5FB6" w14:textId="77777777" w:rsidR="00165F9B" w:rsidRDefault="00165F9B" w:rsidP="00BD5218">
    <w:pPr>
      <w:pStyle w:val="Footer"/>
      <w:tabs>
        <w:tab w:val="clear" w:pos="4513"/>
        <w:tab w:val="clear" w:pos="9026"/>
        <w:tab w:val="right" w:pos="9632"/>
      </w:tabs>
      <w:rPr>
        <w:rStyle w:val="PageNumber"/>
      </w:rPr>
    </w:pPr>
  </w:p>
  <w:p w14:paraId="24056256" w14:textId="0953DBBC" w:rsidR="00E42863" w:rsidRPr="00BD5218" w:rsidRDefault="00000000" w:rsidP="00BD5218">
    <w:pPr>
      <w:pStyle w:val="Footer"/>
      <w:tabs>
        <w:tab w:val="clear" w:pos="4513"/>
        <w:tab w:val="clear" w:pos="9026"/>
        <w:tab w:val="right" w:pos="9632"/>
      </w:tabs>
      <w:rPr>
        <w:sz w:val="16"/>
        <w:szCs w:val="16"/>
      </w:rPr>
    </w:pPr>
    <w:sdt>
      <w:sdtPr>
        <w:rPr>
          <w:rStyle w:val="PageNumber"/>
        </w:rPr>
        <w:id w:val="-1904669816"/>
        <w:docPartObj>
          <w:docPartGallery w:val="Page Numbers (Bottom of Page)"/>
          <w:docPartUnique/>
        </w:docPartObj>
      </w:sdtPr>
      <w:sdtEndPr>
        <w:rPr>
          <w:rStyle w:val="PageNumber"/>
          <w:sz w:val="16"/>
          <w:szCs w:val="16"/>
        </w:rPr>
      </w:sdtEndPr>
      <w:sdtContent>
        <w:r w:rsidR="00BD5218"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="00BD5218"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="00BD5218"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="00BD5218">
          <w:rPr>
            <w:rStyle w:val="PageNumber"/>
            <w:b/>
            <w:bCs/>
            <w:sz w:val="16"/>
            <w:szCs w:val="16"/>
          </w:rPr>
          <w:t>1</w:t>
        </w:r>
        <w:r w:rsidR="00BD5218"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BD5218" w:rsidRPr="00B40CCD">
          <w:rPr>
            <w:rStyle w:val="PageNumber"/>
            <w:sz w:val="16"/>
            <w:szCs w:val="16"/>
          </w:rPr>
          <w:t xml:space="preserve"> | Department of Education </w:t>
        </w:r>
      </w:sdtContent>
    </w:sdt>
    <w:r w:rsidR="00BD5218">
      <w:rPr>
        <w:rStyle w:val="PageNumber"/>
        <w:sz w:val="16"/>
        <w:szCs w:val="16"/>
      </w:rPr>
      <w:tab/>
    </w:r>
    <w:r w:rsidR="00165F9B">
      <w:rPr>
        <w:noProof/>
      </w:rPr>
      <w:drawing>
        <wp:anchor distT="0" distB="0" distL="114300" distR="114300" simplePos="0" relativeHeight="251660295" behindDoc="1" locked="1" layoutInCell="1" allowOverlap="1" wp14:anchorId="1C20F31B" wp14:editId="074DC05A">
          <wp:simplePos x="0" y="0"/>
          <wp:positionH relativeFrom="margin">
            <wp:align>right</wp:align>
          </wp:positionH>
          <wp:positionV relativeFrom="paragraph">
            <wp:posOffset>-20320</wp:posOffset>
          </wp:positionV>
          <wp:extent cx="658495" cy="500380"/>
          <wp:effectExtent l="0" t="0" r="8255" b="0"/>
          <wp:wrapNone/>
          <wp:docPr id="1620350948" name="Graphic 2" descr="The Education St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50948" name="Graphic 2" descr="The Education Stat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70CA" w14:textId="77777777" w:rsidR="00BD5218" w:rsidRDefault="00BD52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8" w14:textId="77777777" w:rsidR="00E42863" w:rsidRDefault="008637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2405628F" wp14:editId="4A46F559">
              <wp:simplePos x="0" y="0"/>
              <wp:positionH relativeFrom="page">
                <wp:posOffset>537972</wp:posOffset>
              </wp:positionH>
              <wp:positionV relativeFrom="page">
                <wp:posOffset>10306832</wp:posOffset>
              </wp:positionV>
              <wp:extent cx="1372235" cy="1397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562BB" w14:textId="77777777" w:rsidR="00E42863" w:rsidRDefault="008637B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5628F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9" type="#_x0000_t202" style="position:absolute;margin-left:42.35pt;margin-top:811.55pt;width:108.05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" filled="f" stroked="f">
              <v:textbox inset="0,0,0,0">
                <w:txbxContent>
                  <w:p w14:paraId="240562BB" w14:textId="77777777" w:rsidR="00E42863" w:rsidRDefault="008637B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C" w14:textId="77777777" w:rsidR="00E42863" w:rsidRDefault="008637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24056297" wp14:editId="58A403B7">
              <wp:simplePos x="0" y="0"/>
              <wp:positionH relativeFrom="page">
                <wp:posOffset>537972</wp:posOffset>
              </wp:positionH>
              <wp:positionV relativeFrom="page">
                <wp:posOffset>10306832</wp:posOffset>
              </wp:positionV>
              <wp:extent cx="1372235" cy="1397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562BD" w14:textId="77777777" w:rsidR="00E42863" w:rsidRDefault="008637B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56297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0" type="#_x0000_t202" style="position:absolute;margin-left:42.35pt;margin-top:811.55pt;width:108.05pt;height:1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" filled="f" stroked="f">
              <v:textbox inset="0,0,0,0">
                <w:txbxContent>
                  <w:p w14:paraId="240562BD" w14:textId="77777777" w:rsidR="00E42863" w:rsidRDefault="008637B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72FA" w14:textId="77777777" w:rsidR="00AD3DAE" w:rsidRDefault="00AD3DAE">
      <w:r>
        <w:separator/>
      </w:r>
    </w:p>
  </w:footnote>
  <w:footnote w:type="continuationSeparator" w:id="0">
    <w:p w14:paraId="4BCD252B" w14:textId="77777777" w:rsidR="00AD3DAE" w:rsidRDefault="00AD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77DD" w14:textId="77777777" w:rsidR="00BD5218" w:rsidRDefault="00BD5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5" w14:textId="2EDA65CF" w:rsidR="00E42863" w:rsidRDefault="00E42863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902E" w14:textId="77777777" w:rsidR="00BD5218" w:rsidRDefault="00BD52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7" w14:textId="77777777" w:rsidR="00E42863" w:rsidRDefault="008637B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4" behindDoc="1" locked="0" layoutInCell="1" allowOverlap="1" wp14:anchorId="2405628D" wp14:editId="257D12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601329"/>
          <wp:effectExtent l="0" t="0" r="0" b="0"/>
          <wp:wrapNone/>
          <wp:docPr id="166763129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60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B" w14:textId="77777777" w:rsidR="00E42863" w:rsidRDefault="008637B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6" behindDoc="1" locked="0" layoutInCell="1" allowOverlap="1" wp14:anchorId="24056295" wp14:editId="00D779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601329"/>
          <wp:effectExtent l="0" t="0" r="0" b="0"/>
          <wp:wrapNone/>
          <wp:docPr id="942394218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60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A46"/>
    <w:multiLevelType w:val="hybridMultilevel"/>
    <w:tmpl w:val="9DC2AEFE"/>
    <w:lvl w:ilvl="0" w:tplc="D034FA8C">
      <w:start w:val="1"/>
      <w:numFmt w:val="decimal"/>
      <w:lvlText w:val="%1."/>
      <w:lvlJc w:val="left"/>
      <w:pPr>
        <w:ind w:left="6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A027A6C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1C46ED0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3" w:tplc="87BCA42C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4" w:tplc="DCE85188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4DC63642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FF261FD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7" w:tplc="DB168624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8" w:tplc="8BB88B6E">
      <w:numFmt w:val="bullet"/>
      <w:lvlText w:val="•"/>
      <w:lvlJc w:val="left"/>
      <w:pPr>
        <w:ind w:left="74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DE5C70"/>
    <w:multiLevelType w:val="hybridMultilevel"/>
    <w:tmpl w:val="1EFAB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74E"/>
    <w:multiLevelType w:val="hybridMultilevel"/>
    <w:tmpl w:val="225A25F8"/>
    <w:lvl w:ilvl="0" w:tplc="28EA07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8391F"/>
    <w:multiLevelType w:val="hybridMultilevel"/>
    <w:tmpl w:val="29E47E6C"/>
    <w:lvl w:ilvl="0" w:tplc="936E5A32">
      <w:numFmt w:val="bullet"/>
      <w:lvlText w:val=""/>
      <w:lvlJc w:val="left"/>
      <w:pPr>
        <w:ind w:left="1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50AE8C">
      <w:numFmt w:val="bullet"/>
      <w:lvlText w:val="•"/>
      <w:lvlJc w:val="left"/>
      <w:pPr>
        <w:ind w:left="414" w:hanging="233"/>
      </w:pPr>
      <w:rPr>
        <w:rFonts w:hint="default"/>
        <w:lang w:val="en-US" w:eastAsia="en-US" w:bidi="ar-SA"/>
      </w:rPr>
    </w:lvl>
    <w:lvl w:ilvl="2" w:tplc="B9A460BA">
      <w:numFmt w:val="bullet"/>
      <w:lvlText w:val="•"/>
      <w:lvlJc w:val="left"/>
      <w:pPr>
        <w:ind w:left="728" w:hanging="233"/>
      </w:pPr>
      <w:rPr>
        <w:rFonts w:hint="default"/>
        <w:lang w:val="en-US" w:eastAsia="en-US" w:bidi="ar-SA"/>
      </w:rPr>
    </w:lvl>
    <w:lvl w:ilvl="3" w:tplc="21B0D6A8">
      <w:numFmt w:val="bullet"/>
      <w:lvlText w:val="•"/>
      <w:lvlJc w:val="left"/>
      <w:pPr>
        <w:ind w:left="1042" w:hanging="233"/>
      </w:pPr>
      <w:rPr>
        <w:rFonts w:hint="default"/>
        <w:lang w:val="en-US" w:eastAsia="en-US" w:bidi="ar-SA"/>
      </w:rPr>
    </w:lvl>
    <w:lvl w:ilvl="4" w:tplc="6AB63550">
      <w:numFmt w:val="bullet"/>
      <w:lvlText w:val="•"/>
      <w:lvlJc w:val="left"/>
      <w:pPr>
        <w:ind w:left="1356" w:hanging="233"/>
      </w:pPr>
      <w:rPr>
        <w:rFonts w:hint="default"/>
        <w:lang w:val="en-US" w:eastAsia="en-US" w:bidi="ar-SA"/>
      </w:rPr>
    </w:lvl>
    <w:lvl w:ilvl="5" w:tplc="B36A9074">
      <w:numFmt w:val="bullet"/>
      <w:lvlText w:val="•"/>
      <w:lvlJc w:val="left"/>
      <w:pPr>
        <w:ind w:left="1670" w:hanging="233"/>
      </w:pPr>
      <w:rPr>
        <w:rFonts w:hint="default"/>
        <w:lang w:val="en-US" w:eastAsia="en-US" w:bidi="ar-SA"/>
      </w:rPr>
    </w:lvl>
    <w:lvl w:ilvl="6" w:tplc="38206FEE">
      <w:numFmt w:val="bullet"/>
      <w:lvlText w:val="•"/>
      <w:lvlJc w:val="left"/>
      <w:pPr>
        <w:ind w:left="1984" w:hanging="233"/>
      </w:pPr>
      <w:rPr>
        <w:rFonts w:hint="default"/>
        <w:lang w:val="en-US" w:eastAsia="en-US" w:bidi="ar-SA"/>
      </w:rPr>
    </w:lvl>
    <w:lvl w:ilvl="7" w:tplc="8E909CCA">
      <w:numFmt w:val="bullet"/>
      <w:lvlText w:val="•"/>
      <w:lvlJc w:val="left"/>
      <w:pPr>
        <w:ind w:left="2298" w:hanging="233"/>
      </w:pPr>
      <w:rPr>
        <w:rFonts w:hint="default"/>
        <w:lang w:val="en-US" w:eastAsia="en-US" w:bidi="ar-SA"/>
      </w:rPr>
    </w:lvl>
    <w:lvl w:ilvl="8" w:tplc="73249582">
      <w:numFmt w:val="bullet"/>
      <w:lvlText w:val="•"/>
      <w:lvlJc w:val="left"/>
      <w:pPr>
        <w:ind w:left="2612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0C013ACC"/>
    <w:multiLevelType w:val="hybridMultilevel"/>
    <w:tmpl w:val="2926F8B4"/>
    <w:lvl w:ilvl="0" w:tplc="FFFFFFFF">
      <w:start w:val="13"/>
      <w:numFmt w:val="decimal"/>
      <w:lvlText w:val="%1."/>
      <w:lvlJc w:val="left"/>
      <w:pPr>
        <w:ind w:left="727" w:hanging="35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216F43"/>
    <w:multiLevelType w:val="hybridMultilevel"/>
    <w:tmpl w:val="27D6821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925229"/>
    <w:multiLevelType w:val="hybridMultilevel"/>
    <w:tmpl w:val="7F44FA34"/>
    <w:lvl w:ilvl="0" w:tplc="3340752C">
      <w:numFmt w:val="bullet"/>
      <w:lvlText w:val=""/>
      <w:lvlJc w:val="left"/>
      <w:pPr>
        <w:ind w:left="97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1869BA">
      <w:numFmt w:val="bullet"/>
      <w:lvlText w:val="•"/>
      <w:lvlJc w:val="left"/>
      <w:pPr>
        <w:ind w:left="1930" w:hanging="358"/>
      </w:pPr>
      <w:rPr>
        <w:rFonts w:hint="default"/>
        <w:lang w:val="en-US" w:eastAsia="en-US" w:bidi="ar-SA"/>
      </w:rPr>
    </w:lvl>
    <w:lvl w:ilvl="2" w:tplc="76948EC2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ar-SA"/>
      </w:rPr>
    </w:lvl>
    <w:lvl w:ilvl="3" w:tplc="1DF24B3C">
      <w:numFmt w:val="bullet"/>
      <w:lvlText w:val="•"/>
      <w:lvlJc w:val="left"/>
      <w:pPr>
        <w:ind w:left="3830" w:hanging="358"/>
      </w:pPr>
      <w:rPr>
        <w:rFonts w:hint="default"/>
        <w:lang w:val="en-US" w:eastAsia="en-US" w:bidi="ar-SA"/>
      </w:rPr>
    </w:lvl>
    <w:lvl w:ilvl="4" w:tplc="C49C3804">
      <w:numFmt w:val="bullet"/>
      <w:lvlText w:val="•"/>
      <w:lvlJc w:val="left"/>
      <w:pPr>
        <w:ind w:left="4781" w:hanging="358"/>
      </w:pPr>
      <w:rPr>
        <w:rFonts w:hint="default"/>
        <w:lang w:val="en-US" w:eastAsia="en-US" w:bidi="ar-SA"/>
      </w:rPr>
    </w:lvl>
    <w:lvl w:ilvl="5" w:tplc="420C4360">
      <w:numFmt w:val="bullet"/>
      <w:lvlText w:val="•"/>
      <w:lvlJc w:val="left"/>
      <w:pPr>
        <w:ind w:left="5731" w:hanging="358"/>
      </w:pPr>
      <w:rPr>
        <w:rFonts w:hint="default"/>
        <w:lang w:val="en-US" w:eastAsia="en-US" w:bidi="ar-SA"/>
      </w:rPr>
    </w:lvl>
    <w:lvl w:ilvl="6" w:tplc="066A6CDC">
      <w:numFmt w:val="bullet"/>
      <w:lvlText w:val="•"/>
      <w:lvlJc w:val="left"/>
      <w:pPr>
        <w:ind w:left="6681" w:hanging="358"/>
      </w:pPr>
      <w:rPr>
        <w:rFonts w:hint="default"/>
        <w:lang w:val="en-US" w:eastAsia="en-US" w:bidi="ar-SA"/>
      </w:rPr>
    </w:lvl>
    <w:lvl w:ilvl="7" w:tplc="95A8DCFA">
      <w:numFmt w:val="bullet"/>
      <w:lvlText w:val="•"/>
      <w:lvlJc w:val="left"/>
      <w:pPr>
        <w:ind w:left="7632" w:hanging="358"/>
      </w:pPr>
      <w:rPr>
        <w:rFonts w:hint="default"/>
        <w:lang w:val="en-US" w:eastAsia="en-US" w:bidi="ar-SA"/>
      </w:rPr>
    </w:lvl>
    <w:lvl w:ilvl="8" w:tplc="17240022">
      <w:numFmt w:val="bullet"/>
      <w:lvlText w:val="•"/>
      <w:lvlJc w:val="left"/>
      <w:pPr>
        <w:ind w:left="8582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0E2B4C8E"/>
    <w:multiLevelType w:val="hybridMultilevel"/>
    <w:tmpl w:val="6B8C53E2"/>
    <w:lvl w:ilvl="0" w:tplc="6DE8F6A4">
      <w:start w:val="1"/>
      <w:numFmt w:val="decimal"/>
      <w:lvlText w:val="%1."/>
      <w:lvlJc w:val="left"/>
      <w:pPr>
        <w:ind w:left="727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A4C874"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 w:tplc="A698C9B6">
      <w:numFmt w:val="bullet"/>
      <w:lvlText w:val="•"/>
      <w:lvlJc w:val="left"/>
      <w:pPr>
        <w:ind w:left="2672" w:hanging="358"/>
      </w:pPr>
      <w:rPr>
        <w:rFonts w:hint="default"/>
        <w:lang w:val="en-US" w:eastAsia="en-US" w:bidi="ar-SA"/>
      </w:rPr>
    </w:lvl>
    <w:lvl w:ilvl="3" w:tplc="D7E6295E">
      <w:numFmt w:val="bullet"/>
      <w:lvlText w:val="•"/>
      <w:lvlJc w:val="left"/>
      <w:pPr>
        <w:ind w:left="3648" w:hanging="358"/>
      </w:pPr>
      <w:rPr>
        <w:rFonts w:hint="default"/>
        <w:lang w:val="en-US" w:eastAsia="en-US" w:bidi="ar-SA"/>
      </w:rPr>
    </w:lvl>
    <w:lvl w:ilvl="4" w:tplc="75DA86A6">
      <w:numFmt w:val="bullet"/>
      <w:lvlText w:val="•"/>
      <w:lvlJc w:val="left"/>
      <w:pPr>
        <w:ind w:left="4625" w:hanging="358"/>
      </w:pPr>
      <w:rPr>
        <w:rFonts w:hint="default"/>
        <w:lang w:val="en-US" w:eastAsia="en-US" w:bidi="ar-SA"/>
      </w:rPr>
    </w:lvl>
    <w:lvl w:ilvl="5" w:tplc="04187C46">
      <w:numFmt w:val="bullet"/>
      <w:lvlText w:val="•"/>
      <w:lvlJc w:val="left"/>
      <w:pPr>
        <w:ind w:left="5601" w:hanging="358"/>
      </w:pPr>
      <w:rPr>
        <w:rFonts w:hint="default"/>
        <w:lang w:val="en-US" w:eastAsia="en-US" w:bidi="ar-SA"/>
      </w:rPr>
    </w:lvl>
    <w:lvl w:ilvl="6" w:tplc="F990C2CE">
      <w:numFmt w:val="bullet"/>
      <w:lvlText w:val="•"/>
      <w:lvlJc w:val="left"/>
      <w:pPr>
        <w:ind w:left="6577" w:hanging="358"/>
      </w:pPr>
      <w:rPr>
        <w:rFonts w:hint="default"/>
        <w:lang w:val="en-US" w:eastAsia="en-US" w:bidi="ar-SA"/>
      </w:rPr>
    </w:lvl>
    <w:lvl w:ilvl="7" w:tplc="0622C0EC">
      <w:numFmt w:val="bullet"/>
      <w:lvlText w:val="•"/>
      <w:lvlJc w:val="left"/>
      <w:pPr>
        <w:ind w:left="7554" w:hanging="358"/>
      </w:pPr>
      <w:rPr>
        <w:rFonts w:hint="default"/>
        <w:lang w:val="en-US" w:eastAsia="en-US" w:bidi="ar-SA"/>
      </w:rPr>
    </w:lvl>
    <w:lvl w:ilvl="8" w:tplc="92207C02">
      <w:numFmt w:val="bullet"/>
      <w:lvlText w:val="•"/>
      <w:lvlJc w:val="left"/>
      <w:pPr>
        <w:ind w:left="853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103027FA"/>
    <w:multiLevelType w:val="hybridMultilevel"/>
    <w:tmpl w:val="BE704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F332B"/>
    <w:multiLevelType w:val="hybridMultilevel"/>
    <w:tmpl w:val="6888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D695D"/>
    <w:multiLevelType w:val="hybridMultilevel"/>
    <w:tmpl w:val="1DD6FE9A"/>
    <w:lvl w:ilvl="0" w:tplc="1322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6DBB"/>
    <w:multiLevelType w:val="hybridMultilevel"/>
    <w:tmpl w:val="D806E3BE"/>
    <w:lvl w:ilvl="0" w:tplc="B636CD68">
      <w:numFmt w:val="bullet"/>
      <w:lvlText w:val=""/>
      <w:lvlJc w:val="left"/>
      <w:pPr>
        <w:ind w:left="86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20"/>
        <w:szCs w:val="20"/>
        <w:lang w:val="en-US" w:eastAsia="en-US" w:bidi="ar-SA"/>
      </w:rPr>
    </w:lvl>
    <w:lvl w:ilvl="1" w:tplc="AF0CFF42">
      <w:numFmt w:val="bullet"/>
      <w:lvlText w:val="•"/>
      <w:lvlJc w:val="left"/>
      <w:pPr>
        <w:ind w:left="1779" w:hanging="356"/>
      </w:pPr>
      <w:rPr>
        <w:rFonts w:hint="default"/>
        <w:lang w:val="en-US" w:eastAsia="en-US" w:bidi="ar-SA"/>
      </w:rPr>
    </w:lvl>
    <w:lvl w:ilvl="2" w:tplc="216216B4">
      <w:numFmt w:val="bullet"/>
      <w:lvlText w:val="•"/>
      <w:lvlJc w:val="left"/>
      <w:pPr>
        <w:ind w:left="2699" w:hanging="356"/>
      </w:pPr>
      <w:rPr>
        <w:rFonts w:hint="default"/>
        <w:lang w:val="en-US" w:eastAsia="en-US" w:bidi="ar-SA"/>
      </w:rPr>
    </w:lvl>
    <w:lvl w:ilvl="3" w:tplc="681EA8AA">
      <w:numFmt w:val="bullet"/>
      <w:lvlText w:val="•"/>
      <w:lvlJc w:val="left"/>
      <w:pPr>
        <w:ind w:left="3619" w:hanging="356"/>
      </w:pPr>
      <w:rPr>
        <w:rFonts w:hint="default"/>
        <w:lang w:val="en-US" w:eastAsia="en-US" w:bidi="ar-SA"/>
      </w:rPr>
    </w:lvl>
    <w:lvl w:ilvl="4" w:tplc="FBE07C56">
      <w:numFmt w:val="bullet"/>
      <w:lvlText w:val="•"/>
      <w:lvlJc w:val="left"/>
      <w:pPr>
        <w:ind w:left="4538" w:hanging="356"/>
      </w:pPr>
      <w:rPr>
        <w:rFonts w:hint="default"/>
        <w:lang w:val="en-US" w:eastAsia="en-US" w:bidi="ar-SA"/>
      </w:rPr>
    </w:lvl>
    <w:lvl w:ilvl="5" w:tplc="6F185B62">
      <w:numFmt w:val="bullet"/>
      <w:lvlText w:val="•"/>
      <w:lvlJc w:val="left"/>
      <w:pPr>
        <w:ind w:left="5458" w:hanging="356"/>
      </w:pPr>
      <w:rPr>
        <w:rFonts w:hint="default"/>
        <w:lang w:val="en-US" w:eastAsia="en-US" w:bidi="ar-SA"/>
      </w:rPr>
    </w:lvl>
    <w:lvl w:ilvl="6" w:tplc="15166648">
      <w:numFmt w:val="bullet"/>
      <w:lvlText w:val="•"/>
      <w:lvlJc w:val="left"/>
      <w:pPr>
        <w:ind w:left="6378" w:hanging="356"/>
      </w:pPr>
      <w:rPr>
        <w:rFonts w:hint="default"/>
        <w:lang w:val="en-US" w:eastAsia="en-US" w:bidi="ar-SA"/>
      </w:rPr>
    </w:lvl>
    <w:lvl w:ilvl="7" w:tplc="62B41864">
      <w:numFmt w:val="bullet"/>
      <w:lvlText w:val="•"/>
      <w:lvlJc w:val="left"/>
      <w:pPr>
        <w:ind w:left="7298" w:hanging="356"/>
      </w:pPr>
      <w:rPr>
        <w:rFonts w:hint="default"/>
        <w:lang w:val="en-US" w:eastAsia="en-US" w:bidi="ar-SA"/>
      </w:rPr>
    </w:lvl>
    <w:lvl w:ilvl="8" w:tplc="14FA13C0">
      <w:numFmt w:val="bullet"/>
      <w:lvlText w:val="•"/>
      <w:lvlJc w:val="left"/>
      <w:pPr>
        <w:ind w:left="8217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15407EDA"/>
    <w:multiLevelType w:val="hybridMultilevel"/>
    <w:tmpl w:val="AFC83B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C1E99"/>
    <w:multiLevelType w:val="hybridMultilevel"/>
    <w:tmpl w:val="1F903B7E"/>
    <w:lvl w:ilvl="0" w:tplc="56DCBA9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18EC54A1"/>
    <w:multiLevelType w:val="hybridMultilevel"/>
    <w:tmpl w:val="E42285B8"/>
    <w:lvl w:ilvl="0" w:tplc="7576D3DE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E4AE36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BA1C40DA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52D636CC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B28E8C60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E206B566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B7E098C4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41DE6444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F78416F4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1C231FD5"/>
    <w:multiLevelType w:val="multilevel"/>
    <w:tmpl w:val="D45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370FDA"/>
    <w:multiLevelType w:val="hybridMultilevel"/>
    <w:tmpl w:val="C27209BA"/>
    <w:lvl w:ilvl="0" w:tplc="9D346620">
      <w:numFmt w:val="bullet"/>
      <w:lvlText w:val="☐"/>
      <w:lvlJc w:val="left"/>
      <w:pPr>
        <w:ind w:left="199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74CDA0">
      <w:numFmt w:val="bullet"/>
      <w:lvlText w:val="•"/>
      <w:lvlJc w:val="left"/>
      <w:pPr>
        <w:ind w:left="1228" w:hanging="228"/>
      </w:pPr>
      <w:rPr>
        <w:rFonts w:hint="default"/>
        <w:lang w:val="en-US" w:eastAsia="en-US" w:bidi="ar-SA"/>
      </w:rPr>
    </w:lvl>
    <w:lvl w:ilvl="2" w:tplc="288CF1CE">
      <w:numFmt w:val="bullet"/>
      <w:lvlText w:val="•"/>
      <w:lvlJc w:val="left"/>
      <w:pPr>
        <w:ind w:left="2256" w:hanging="228"/>
      </w:pPr>
      <w:rPr>
        <w:rFonts w:hint="default"/>
        <w:lang w:val="en-US" w:eastAsia="en-US" w:bidi="ar-SA"/>
      </w:rPr>
    </w:lvl>
    <w:lvl w:ilvl="3" w:tplc="218C4CAA">
      <w:numFmt w:val="bullet"/>
      <w:lvlText w:val="•"/>
      <w:lvlJc w:val="left"/>
      <w:pPr>
        <w:ind w:left="3284" w:hanging="228"/>
      </w:pPr>
      <w:rPr>
        <w:rFonts w:hint="default"/>
        <w:lang w:val="en-US" w:eastAsia="en-US" w:bidi="ar-SA"/>
      </w:rPr>
    </w:lvl>
    <w:lvl w:ilvl="4" w:tplc="A3544F12">
      <w:numFmt w:val="bullet"/>
      <w:lvlText w:val="•"/>
      <w:lvlJc w:val="left"/>
      <w:pPr>
        <w:ind w:left="4313" w:hanging="228"/>
      </w:pPr>
      <w:rPr>
        <w:rFonts w:hint="default"/>
        <w:lang w:val="en-US" w:eastAsia="en-US" w:bidi="ar-SA"/>
      </w:rPr>
    </w:lvl>
    <w:lvl w:ilvl="5" w:tplc="D8C4994E">
      <w:numFmt w:val="bullet"/>
      <w:lvlText w:val="•"/>
      <w:lvlJc w:val="left"/>
      <w:pPr>
        <w:ind w:left="5341" w:hanging="228"/>
      </w:pPr>
      <w:rPr>
        <w:rFonts w:hint="default"/>
        <w:lang w:val="en-US" w:eastAsia="en-US" w:bidi="ar-SA"/>
      </w:rPr>
    </w:lvl>
    <w:lvl w:ilvl="6" w:tplc="D3BC92C6">
      <w:numFmt w:val="bullet"/>
      <w:lvlText w:val="•"/>
      <w:lvlJc w:val="left"/>
      <w:pPr>
        <w:ind w:left="6369" w:hanging="228"/>
      </w:pPr>
      <w:rPr>
        <w:rFonts w:hint="default"/>
        <w:lang w:val="en-US" w:eastAsia="en-US" w:bidi="ar-SA"/>
      </w:rPr>
    </w:lvl>
    <w:lvl w:ilvl="7" w:tplc="2B34BFD4">
      <w:numFmt w:val="bullet"/>
      <w:lvlText w:val="•"/>
      <w:lvlJc w:val="left"/>
      <w:pPr>
        <w:ind w:left="7398" w:hanging="228"/>
      </w:pPr>
      <w:rPr>
        <w:rFonts w:hint="default"/>
        <w:lang w:val="en-US" w:eastAsia="en-US" w:bidi="ar-SA"/>
      </w:rPr>
    </w:lvl>
    <w:lvl w:ilvl="8" w:tplc="E440F118">
      <w:numFmt w:val="bullet"/>
      <w:lvlText w:val="•"/>
      <w:lvlJc w:val="left"/>
      <w:pPr>
        <w:ind w:left="8426" w:hanging="228"/>
      </w:pPr>
      <w:rPr>
        <w:rFonts w:hint="default"/>
        <w:lang w:val="en-US" w:eastAsia="en-US" w:bidi="ar-SA"/>
      </w:rPr>
    </w:lvl>
  </w:abstractNum>
  <w:abstractNum w:abstractNumId="17" w15:restartNumberingAfterBreak="0">
    <w:nsid w:val="20B90028"/>
    <w:multiLevelType w:val="multilevel"/>
    <w:tmpl w:val="4234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56726C"/>
    <w:multiLevelType w:val="hybridMultilevel"/>
    <w:tmpl w:val="EE2EE152"/>
    <w:lvl w:ilvl="0" w:tplc="B61CC02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13"/>
        <w:szCs w:val="13"/>
        <w:lang w:val="en-US" w:eastAsia="en-US" w:bidi="ar-SA"/>
      </w:rPr>
    </w:lvl>
    <w:lvl w:ilvl="1" w:tplc="1C58E42A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2" w:tplc="C1488AAC">
      <w:numFmt w:val="bullet"/>
      <w:lvlText w:val="•"/>
      <w:lvlJc w:val="left"/>
      <w:pPr>
        <w:ind w:left="2347" w:hanging="284"/>
      </w:pPr>
      <w:rPr>
        <w:rFonts w:hint="default"/>
        <w:lang w:val="en-US" w:eastAsia="en-US" w:bidi="ar-SA"/>
      </w:rPr>
    </w:lvl>
    <w:lvl w:ilvl="3" w:tplc="61EC2022">
      <w:numFmt w:val="bullet"/>
      <w:lvlText w:val="•"/>
      <w:lvlJc w:val="left"/>
      <w:pPr>
        <w:ind w:left="3311" w:hanging="284"/>
      </w:pPr>
      <w:rPr>
        <w:rFonts w:hint="default"/>
        <w:lang w:val="en-US" w:eastAsia="en-US" w:bidi="ar-SA"/>
      </w:rPr>
    </w:lvl>
    <w:lvl w:ilvl="4" w:tplc="1C822812">
      <w:numFmt w:val="bullet"/>
      <w:lvlText w:val="•"/>
      <w:lvlJc w:val="left"/>
      <w:pPr>
        <w:ind w:left="4274" w:hanging="284"/>
      </w:pPr>
      <w:rPr>
        <w:rFonts w:hint="default"/>
        <w:lang w:val="en-US" w:eastAsia="en-US" w:bidi="ar-SA"/>
      </w:rPr>
    </w:lvl>
    <w:lvl w:ilvl="5" w:tplc="C2443B48">
      <w:numFmt w:val="bullet"/>
      <w:lvlText w:val="•"/>
      <w:lvlJc w:val="left"/>
      <w:pPr>
        <w:ind w:left="5238" w:hanging="284"/>
      </w:pPr>
      <w:rPr>
        <w:rFonts w:hint="default"/>
        <w:lang w:val="en-US" w:eastAsia="en-US" w:bidi="ar-SA"/>
      </w:rPr>
    </w:lvl>
    <w:lvl w:ilvl="6" w:tplc="BC3CC35C">
      <w:numFmt w:val="bullet"/>
      <w:lvlText w:val="•"/>
      <w:lvlJc w:val="left"/>
      <w:pPr>
        <w:ind w:left="6202" w:hanging="284"/>
      </w:pPr>
      <w:rPr>
        <w:rFonts w:hint="default"/>
        <w:lang w:val="en-US" w:eastAsia="en-US" w:bidi="ar-SA"/>
      </w:rPr>
    </w:lvl>
    <w:lvl w:ilvl="7" w:tplc="3586D8F8">
      <w:numFmt w:val="bullet"/>
      <w:lvlText w:val="•"/>
      <w:lvlJc w:val="left"/>
      <w:pPr>
        <w:ind w:left="7166" w:hanging="284"/>
      </w:pPr>
      <w:rPr>
        <w:rFonts w:hint="default"/>
        <w:lang w:val="en-US" w:eastAsia="en-US" w:bidi="ar-SA"/>
      </w:rPr>
    </w:lvl>
    <w:lvl w:ilvl="8" w:tplc="1D1E62B8">
      <w:numFmt w:val="bullet"/>
      <w:lvlText w:val="•"/>
      <w:lvlJc w:val="left"/>
      <w:pPr>
        <w:ind w:left="8129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22E324BB"/>
    <w:multiLevelType w:val="hybridMultilevel"/>
    <w:tmpl w:val="49DCD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25C4"/>
    <w:multiLevelType w:val="hybridMultilevel"/>
    <w:tmpl w:val="08C27380"/>
    <w:lvl w:ilvl="0" w:tplc="0C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27CC0542"/>
    <w:multiLevelType w:val="hybridMultilevel"/>
    <w:tmpl w:val="B88A0E68"/>
    <w:lvl w:ilvl="0" w:tplc="F4AC17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146E1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B630E63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26B2F0D4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8E748B92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EB2C9D1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B052C8A2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7194A548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5A7CB066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DC46157"/>
    <w:multiLevelType w:val="hybridMultilevel"/>
    <w:tmpl w:val="30DE3DEC"/>
    <w:lvl w:ilvl="0" w:tplc="11F410A8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56A50C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5ECC172E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9B84C1AC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80140218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A028C4DA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651C55EA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569039AE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2D381486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23" w15:restartNumberingAfterBreak="0">
    <w:nsid w:val="311656BC"/>
    <w:multiLevelType w:val="hybridMultilevel"/>
    <w:tmpl w:val="80A2380C"/>
    <w:lvl w:ilvl="0" w:tplc="B34E51FC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50E0FE">
      <w:numFmt w:val="bullet"/>
      <w:lvlText w:val="•"/>
      <w:lvlJc w:val="left"/>
      <w:pPr>
        <w:ind w:left="630" w:hanging="233"/>
      </w:pPr>
      <w:rPr>
        <w:rFonts w:hint="default"/>
        <w:lang w:val="en-US" w:eastAsia="en-US" w:bidi="ar-SA"/>
      </w:rPr>
    </w:lvl>
    <w:lvl w:ilvl="2" w:tplc="19C631FA">
      <w:numFmt w:val="bullet"/>
      <w:lvlText w:val="•"/>
      <w:lvlJc w:val="left"/>
      <w:pPr>
        <w:ind w:left="920" w:hanging="233"/>
      </w:pPr>
      <w:rPr>
        <w:rFonts w:hint="default"/>
        <w:lang w:val="en-US" w:eastAsia="en-US" w:bidi="ar-SA"/>
      </w:rPr>
    </w:lvl>
    <w:lvl w:ilvl="3" w:tplc="959019EE">
      <w:numFmt w:val="bullet"/>
      <w:lvlText w:val="•"/>
      <w:lvlJc w:val="left"/>
      <w:pPr>
        <w:ind w:left="1210" w:hanging="233"/>
      </w:pPr>
      <w:rPr>
        <w:rFonts w:hint="default"/>
        <w:lang w:val="en-US" w:eastAsia="en-US" w:bidi="ar-SA"/>
      </w:rPr>
    </w:lvl>
    <w:lvl w:ilvl="4" w:tplc="384E6780">
      <w:numFmt w:val="bullet"/>
      <w:lvlText w:val="•"/>
      <w:lvlJc w:val="left"/>
      <w:pPr>
        <w:ind w:left="1500" w:hanging="233"/>
      </w:pPr>
      <w:rPr>
        <w:rFonts w:hint="default"/>
        <w:lang w:val="en-US" w:eastAsia="en-US" w:bidi="ar-SA"/>
      </w:rPr>
    </w:lvl>
    <w:lvl w:ilvl="5" w:tplc="26C2425E">
      <w:numFmt w:val="bullet"/>
      <w:lvlText w:val="•"/>
      <w:lvlJc w:val="left"/>
      <w:pPr>
        <w:ind w:left="1790" w:hanging="233"/>
      </w:pPr>
      <w:rPr>
        <w:rFonts w:hint="default"/>
        <w:lang w:val="en-US" w:eastAsia="en-US" w:bidi="ar-SA"/>
      </w:rPr>
    </w:lvl>
    <w:lvl w:ilvl="6" w:tplc="838CF0A0">
      <w:numFmt w:val="bullet"/>
      <w:lvlText w:val="•"/>
      <w:lvlJc w:val="left"/>
      <w:pPr>
        <w:ind w:left="2080" w:hanging="233"/>
      </w:pPr>
      <w:rPr>
        <w:rFonts w:hint="default"/>
        <w:lang w:val="en-US" w:eastAsia="en-US" w:bidi="ar-SA"/>
      </w:rPr>
    </w:lvl>
    <w:lvl w:ilvl="7" w:tplc="DFDC8C02">
      <w:numFmt w:val="bullet"/>
      <w:lvlText w:val="•"/>
      <w:lvlJc w:val="left"/>
      <w:pPr>
        <w:ind w:left="2370" w:hanging="233"/>
      </w:pPr>
      <w:rPr>
        <w:rFonts w:hint="default"/>
        <w:lang w:val="en-US" w:eastAsia="en-US" w:bidi="ar-SA"/>
      </w:rPr>
    </w:lvl>
    <w:lvl w:ilvl="8" w:tplc="A07660A8">
      <w:numFmt w:val="bullet"/>
      <w:lvlText w:val="•"/>
      <w:lvlJc w:val="left"/>
      <w:pPr>
        <w:ind w:left="2660" w:hanging="233"/>
      </w:pPr>
      <w:rPr>
        <w:rFonts w:hint="default"/>
        <w:lang w:val="en-US" w:eastAsia="en-US" w:bidi="ar-SA"/>
      </w:rPr>
    </w:lvl>
  </w:abstractNum>
  <w:abstractNum w:abstractNumId="24" w15:restartNumberingAfterBreak="0">
    <w:nsid w:val="31861335"/>
    <w:multiLevelType w:val="hybridMultilevel"/>
    <w:tmpl w:val="3B0CB19E"/>
    <w:lvl w:ilvl="0" w:tplc="690EAB32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0E5C3FC0">
      <w:numFmt w:val="bullet"/>
      <w:lvlText w:val="•"/>
      <w:lvlJc w:val="left"/>
      <w:pPr>
        <w:ind w:left="1678" w:hanging="284"/>
      </w:pPr>
      <w:rPr>
        <w:rFonts w:hint="default"/>
        <w:lang w:val="en-US" w:eastAsia="en-US" w:bidi="ar-SA"/>
      </w:rPr>
    </w:lvl>
    <w:lvl w:ilvl="2" w:tplc="20C6C52A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3" w:tplc="87AA074A">
      <w:numFmt w:val="bullet"/>
      <w:lvlText w:val="•"/>
      <w:lvlJc w:val="left"/>
      <w:pPr>
        <w:ind w:left="3634" w:hanging="284"/>
      </w:pPr>
      <w:rPr>
        <w:rFonts w:hint="default"/>
        <w:lang w:val="en-US" w:eastAsia="en-US" w:bidi="ar-SA"/>
      </w:rPr>
    </w:lvl>
    <w:lvl w:ilvl="4" w:tplc="E73C73DC">
      <w:numFmt w:val="bullet"/>
      <w:lvlText w:val="•"/>
      <w:lvlJc w:val="left"/>
      <w:pPr>
        <w:ind w:left="4613" w:hanging="284"/>
      </w:pPr>
      <w:rPr>
        <w:rFonts w:hint="default"/>
        <w:lang w:val="en-US" w:eastAsia="en-US" w:bidi="ar-SA"/>
      </w:rPr>
    </w:lvl>
    <w:lvl w:ilvl="5" w:tplc="6302C1EE">
      <w:numFmt w:val="bullet"/>
      <w:lvlText w:val="•"/>
      <w:lvlJc w:val="left"/>
      <w:pPr>
        <w:ind w:left="5591" w:hanging="284"/>
      </w:pPr>
      <w:rPr>
        <w:rFonts w:hint="default"/>
        <w:lang w:val="en-US" w:eastAsia="en-US" w:bidi="ar-SA"/>
      </w:rPr>
    </w:lvl>
    <w:lvl w:ilvl="6" w:tplc="44D05C90">
      <w:numFmt w:val="bullet"/>
      <w:lvlText w:val="•"/>
      <w:lvlJc w:val="left"/>
      <w:pPr>
        <w:ind w:left="6569" w:hanging="284"/>
      </w:pPr>
      <w:rPr>
        <w:rFonts w:hint="default"/>
        <w:lang w:val="en-US" w:eastAsia="en-US" w:bidi="ar-SA"/>
      </w:rPr>
    </w:lvl>
    <w:lvl w:ilvl="7" w:tplc="91C0F788">
      <w:numFmt w:val="bullet"/>
      <w:lvlText w:val="•"/>
      <w:lvlJc w:val="left"/>
      <w:pPr>
        <w:ind w:left="7548" w:hanging="284"/>
      </w:pPr>
      <w:rPr>
        <w:rFonts w:hint="default"/>
        <w:lang w:val="en-US" w:eastAsia="en-US" w:bidi="ar-SA"/>
      </w:rPr>
    </w:lvl>
    <w:lvl w:ilvl="8" w:tplc="B0FC6570">
      <w:numFmt w:val="bullet"/>
      <w:lvlText w:val="•"/>
      <w:lvlJc w:val="left"/>
      <w:pPr>
        <w:ind w:left="8526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33BE4FF5"/>
    <w:multiLevelType w:val="multilevel"/>
    <w:tmpl w:val="4C1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52EA1"/>
    <w:multiLevelType w:val="hybridMultilevel"/>
    <w:tmpl w:val="00202E04"/>
    <w:lvl w:ilvl="0" w:tplc="DB282EA0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24FCD6">
      <w:numFmt w:val="bullet"/>
      <w:lvlText w:val="•"/>
      <w:lvlJc w:val="left"/>
      <w:pPr>
        <w:ind w:left="603" w:hanging="233"/>
      </w:pPr>
      <w:rPr>
        <w:rFonts w:hint="default"/>
        <w:lang w:val="en-US" w:eastAsia="en-US" w:bidi="ar-SA"/>
      </w:rPr>
    </w:lvl>
    <w:lvl w:ilvl="2" w:tplc="28324A10">
      <w:numFmt w:val="bullet"/>
      <w:lvlText w:val="•"/>
      <w:lvlJc w:val="left"/>
      <w:pPr>
        <w:ind w:left="867" w:hanging="233"/>
      </w:pPr>
      <w:rPr>
        <w:rFonts w:hint="default"/>
        <w:lang w:val="en-US" w:eastAsia="en-US" w:bidi="ar-SA"/>
      </w:rPr>
    </w:lvl>
    <w:lvl w:ilvl="3" w:tplc="C930E458"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4" w:tplc="9FF024B2">
      <w:numFmt w:val="bullet"/>
      <w:lvlText w:val="•"/>
      <w:lvlJc w:val="left"/>
      <w:pPr>
        <w:ind w:left="1395" w:hanging="233"/>
      </w:pPr>
      <w:rPr>
        <w:rFonts w:hint="default"/>
        <w:lang w:val="en-US" w:eastAsia="en-US" w:bidi="ar-SA"/>
      </w:rPr>
    </w:lvl>
    <w:lvl w:ilvl="5" w:tplc="0E4A6B32">
      <w:numFmt w:val="bullet"/>
      <w:lvlText w:val="•"/>
      <w:lvlJc w:val="left"/>
      <w:pPr>
        <w:ind w:left="1659" w:hanging="233"/>
      </w:pPr>
      <w:rPr>
        <w:rFonts w:hint="default"/>
        <w:lang w:val="en-US" w:eastAsia="en-US" w:bidi="ar-SA"/>
      </w:rPr>
    </w:lvl>
    <w:lvl w:ilvl="6" w:tplc="E634003A">
      <w:numFmt w:val="bullet"/>
      <w:lvlText w:val="•"/>
      <w:lvlJc w:val="left"/>
      <w:pPr>
        <w:ind w:left="1922" w:hanging="233"/>
      </w:pPr>
      <w:rPr>
        <w:rFonts w:hint="default"/>
        <w:lang w:val="en-US" w:eastAsia="en-US" w:bidi="ar-SA"/>
      </w:rPr>
    </w:lvl>
    <w:lvl w:ilvl="7" w:tplc="FC362B52">
      <w:numFmt w:val="bullet"/>
      <w:lvlText w:val="•"/>
      <w:lvlJc w:val="left"/>
      <w:pPr>
        <w:ind w:left="2186" w:hanging="233"/>
      </w:pPr>
      <w:rPr>
        <w:rFonts w:hint="default"/>
        <w:lang w:val="en-US" w:eastAsia="en-US" w:bidi="ar-SA"/>
      </w:rPr>
    </w:lvl>
    <w:lvl w:ilvl="8" w:tplc="526C84C6">
      <w:numFmt w:val="bullet"/>
      <w:lvlText w:val="•"/>
      <w:lvlJc w:val="left"/>
      <w:pPr>
        <w:ind w:left="2450" w:hanging="233"/>
      </w:pPr>
      <w:rPr>
        <w:rFonts w:hint="default"/>
        <w:lang w:val="en-US" w:eastAsia="en-US" w:bidi="ar-SA"/>
      </w:rPr>
    </w:lvl>
  </w:abstractNum>
  <w:abstractNum w:abstractNumId="27" w15:restartNumberingAfterBreak="0">
    <w:nsid w:val="3B597A74"/>
    <w:multiLevelType w:val="hybridMultilevel"/>
    <w:tmpl w:val="0BFE56F8"/>
    <w:lvl w:ilvl="0" w:tplc="F4AC17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45275"/>
    <w:multiLevelType w:val="multilevel"/>
    <w:tmpl w:val="1C80D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FD712C"/>
    <w:multiLevelType w:val="multilevel"/>
    <w:tmpl w:val="E7C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C6358"/>
    <w:multiLevelType w:val="hybridMultilevel"/>
    <w:tmpl w:val="0A049964"/>
    <w:lvl w:ilvl="0" w:tplc="272C14A0">
      <w:numFmt w:val="bullet"/>
      <w:lvlText w:val="☐"/>
      <w:lvlJc w:val="left"/>
      <w:pPr>
        <w:ind w:left="985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E88D16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EC0AE8E4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17EAB434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C2524EE8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7D48BB7A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AE1AB3FA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014874DA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5DA04F24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31" w15:restartNumberingAfterBreak="0">
    <w:nsid w:val="3EDB2123"/>
    <w:multiLevelType w:val="multilevel"/>
    <w:tmpl w:val="E5D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7D77A3"/>
    <w:multiLevelType w:val="hybridMultilevel"/>
    <w:tmpl w:val="FF422042"/>
    <w:lvl w:ilvl="0" w:tplc="C98C9634">
      <w:start w:val="1"/>
      <w:numFmt w:val="decimal"/>
      <w:lvlText w:val="%1."/>
      <w:lvlJc w:val="left"/>
      <w:pPr>
        <w:ind w:left="72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F2CCE8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AA53A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78DC35C4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1E5C2E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EC54DF86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CE42467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C71C20E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DDA49658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9DC4BB6"/>
    <w:multiLevelType w:val="hybridMultilevel"/>
    <w:tmpl w:val="A5FE8578"/>
    <w:lvl w:ilvl="0" w:tplc="E8B88570">
      <w:numFmt w:val="bullet"/>
      <w:lvlText w:val=""/>
      <w:lvlJc w:val="left"/>
      <w:pPr>
        <w:ind w:left="1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BE522A">
      <w:numFmt w:val="bullet"/>
      <w:lvlText w:val="•"/>
      <w:lvlJc w:val="left"/>
      <w:pPr>
        <w:ind w:left="387" w:hanging="233"/>
      </w:pPr>
      <w:rPr>
        <w:rFonts w:hint="default"/>
        <w:lang w:val="en-US" w:eastAsia="en-US" w:bidi="ar-SA"/>
      </w:rPr>
    </w:lvl>
    <w:lvl w:ilvl="2" w:tplc="A290F01E">
      <w:numFmt w:val="bullet"/>
      <w:lvlText w:val="•"/>
      <w:lvlJc w:val="left"/>
      <w:pPr>
        <w:ind w:left="675" w:hanging="233"/>
      </w:pPr>
      <w:rPr>
        <w:rFonts w:hint="default"/>
        <w:lang w:val="en-US" w:eastAsia="en-US" w:bidi="ar-SA"/>
      </w:rPr>
    </w:lvl>
    <w:lvl w:ilvl="3" w:tplc="5FC0BEAA">
      <w:numFmt w:val="bullet"/>
      <w:lvlText w:val="•"/>
      <w:lvlJc w:val="left"/>
      <w:pPr>
        <w:ind w:left="963" w:hanging="233"/>
      </w:pPr>
      <w:rPr>
        <w:rFonts w:hint="default"/>
        <w:lang w:val="en-US" w:eastAsia="en-US" w:bidi="ar-SA"/>
      </w:rPr>
    </w:lvl>
    <w:lvl w:ilvl="4" w:tplc="1C986C36">
      <w:numFmt w:val="bullet"/>
      <w:lvlText w:val="•"/>
      <w:lvlJc w:val="left"/>
      <w:pPr>
        <w:ind w:left="1251" w:hanging="233"/>
      </w:pPr>
      <w:rPr>
        <w:rFonts w:hint="default"/>
        <w:lang w:val="en-US" w:eastAsia="en-US" w:bidi="ar-SA"/>
      </w:rPr>
    </w:lvl>
    <w:lvl w:ilvl="5" w:tplc="F4B4455A">
      <w:numFmt w:val="bullet"/>
      <w:lvlText w:val="•"/>
      <w:lvlJc w:val="left"/>
      <w:pPr>
        <w:ind w:left="1539" w:hanging="233"/>
      </w:pPr>
      <w:rPr>
        <w:rFonts w:hint="default"/>
        <w:lang w:val="en-US" w:eastAsia="en-US" w:bidi="ar-SA"/>
      </w:rPr>
    </w:lvl>
    <w:lvl w:ilvl="6" w:tplc="1BC262A8">
      <w:numFmt w:val="bullet"/>
      <w:lvlText w:val="•"/>
      <w:lvlJc w:val="left"/>
      <w:pPr>
        <w:ind w:left="1826" w:hanging="233"/>
      </w:pPr>
      <w:rPr>
        <w:rFonts w:hint="default"/>
        <w:lang w:val="en-US" w:eastAsia="en-US" w:bidi="ar-SA"/>
      </w:rPr>
    </w:lvl>
    <w:lvl w:ilvl="7" w:tplc="1F181E02">
      <w:numFmt w:val="bullet"/>
      <w:lvlText w:val="•"/>
      <w:lvlJc w:val="left"/>
      <w:pPr>
        <w:ind w:left="2114" w:hanging="233"/>
      </w:pPr>
      <w:rPr>
        <w:rFonts w:hint="default"/>
        <w:lang w:val="en-US" w:eastAsia="en-US" w:bidi="ar-SA"/>
      </w:rPr>
    </w:lvl>
    <w:lvl w:ilvl="8" w:tplc="9D88DA00">
      <w:numFmt w:val="bullet"/>
      <w:lvlText w:val="•"/>
      <w:lvlJc w:val="left"/>
      <w:pPr>
        <w:ind w:left="2402" w:hanging="233"/>
      </w:pPr>
      <w:rPr>
        <w:rFonts w:hint="default"/>
        <w:lang w:val="en-US" w:eastAsia="en-US" w:bidi="ar-SA"/>
      </w:rPr>
    </w:lvl>
  </w:abstractNum>
  <w:abstractNum w:abstractNumId="34" w15:restartNumberingAfterBreak="0">
    <w:nsid w:val="4EFB45FD"/>
    <w:multiLevelType w:val="hybridMultilevel"/>
    <w:tmpl w:val="5F62BB18"/>
    <w:lvl w:ilvl="0" w:tplc="0AC82028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1D0808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D9C0534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6158EB2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 w:tplc="8A58CF58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10423124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6" w:tplc="BCEC30A0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7" w:tplc="CA5CA65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230D12E">
      <w:numFmt w:val="bullet"/>
      <w:lvlText w:val="•"/>
      <w:lvlJc w:val="left"/>
      <w:pPr>
        <w:ind w:left="867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0E64740"/>
    <w:multiLevelType w:val="hybridMultilevel"/>
    <w:tmpl w:val="8BCC90EE"/>
    <w:lvl w:ilvl="0" w:tplc="57944EBE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C3B1D"/>
    <w:multiLevelType w:val="hybridMultilevel"/>
    <w:tmpl w:val="F8C42932"/>
    <w:lvl w:ilvl="0" w:tplc="E3549906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100"/>
        <w:sz w:val="22"/>
        <w:szCs w:val="22"/>
        <w:lang w:val="en-US" w:eastAsia="en-US" w:bidi="ar-SA"/>
      </w:rPr>
    </w:lvl>
    <w:lvl w:ilvl="1" w:tplc="706C45F2">
      <w:start w:val="1"/>
      <w:numFmt w:val="decimal"/>
      <w:lvlText w:val="%2."/>
      <w:lvlJc w:val="left"/>
      <w:pPr>
        <w:ind w:left="860" w:hanging="360"/>
      </w:pPr>
      <w:rPr>
        <w:rFonts w:hint="default"/>
        <w:spacing w:val="-1"/>
        <w:w w:val="99"/>
        <w:lang w:val="en-US" w:eastAsia="en-US" w:bidi="ar-SA"/>
      </w:rPr>
    </w:lvl>
    <w:lvl w:ilvl="2" w:tplc="D43820B8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3" w:tplc="BDCCD952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A08204FA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5" w:tplc="2430C70C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6" w:tplc="9FCA8026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7" w:tplc="95B4ADD8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8" w:tplc="DEF87AB6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6460DAE"/>
    <w:multiLevelType w:val="hybridMultilevel"/>
    <w:tmpl w:val="1D2A51A0"/>
    <w:lvl w:ilvl="0" w:tplc="BB345282">
      <w:start w:val="1"/>
      <w:numFmt w:val="decimal"/>
      <w:lvlText w:val="%1."/>
      <w:lvlJc w:val="left"/>
      <w:pPr>
        <w:ind w:left="72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510B438">
      <w:start w:val="1"/>
      <w:numFmt w:val="lowerLetter"/>
      <w:lvlText w:val="%2."/>
      <w:lvlJc w:val="left"/>
      <w:pPr>
        <w:ind w:left="1452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1AC73BC">
      <w:numFmt w:val="bullet"/>
      <w:lvlText w:val="•"/>
      <w:lvlJc w:val="left"/>
      <w:pPr>
        <w:ind w:left="2462" w:hanging="358"/>
      </w:pPr>
      <w:rPr>
        <w:rFonts w:hint="default"/>
        <w:lang w:val="en-US" w:eastAsia="en-US" w:bidi="ar-SA"/>
      </w:rPr>
    </w:lvl>
    <w:lvl w:ilvl="3" w:tplc="7160CF0E">
      <w:numFmt w:val="bullet"/>
      <w:lvlText w:val="•"/>
      <w:lvlJc w:val="left"/>
      <w:pPr>
        <w:ind w:left="3465" w:hanging="358"/>
      </w:pPr>
      <w:rPr>
        <w:rFonts w:hint="default"/>
        <w:lang w:val="en-US" w:eastAsia="en-US" w:bidi="ar-SA"/>
      </w:rPr>
    </w:lvl>
    <w:lvl w:ilvl="4" w:tplc="E946E92A">
      <w:numFmt w:val="bullet"/>
      <w:lvlText w:val="•"/>
      <w:lvlJc w:val="left"/>
      <w:pPr>
        <w:ind w:left="4467" w:hanging="358"/>
      </w:pPr>
      <w:rPr>
        <w:rFonts w:hint="default"/>
        <w:lang w:val="en-US" w:eastAsia="en-US" w:bidi="ar-SA"/>
      </w:rPr>
    </w:lvl>
    <w:lvl w:ilvl="5" w:tplc="B45A98AA">
      <w:numFmt w:val="bullet"/>
      <w:lvlText w:val="•"/>
      <w:lvlJc w:val="left"/>
      <w:pPr>
        <w:ind w:left="5470" w:hanging="358"/>
      </w:pPr>
      <w:rPr>
        <w:rFonts w:hint="default"/>
        <w:lang w:val="en-US" w:eastAsia="en-US" w:bidi="ar-SA"/>
      </w:rPr>
    </w:lvl>
    <w:lvl w:ilvl="6" w:tplc="45FAD30C">
      <w:numFmt w:val="bullet"/>
      <w:lvlText w:val="•"/>
      <w:lvlJc w:val="left"/>
      <w:pPr>
        <w:ind w:left="6472" w:hanging="358"/>
      </w:pPr>
      <w:rPr>
        <w:rFonts w:hint="default"/>
        <w:lang w:val="en-US" w:eastAsia="en-US" w:bidi="ar-SA"/>
      </w:rPr>
    </w:lvl>
    <w:lvl w:ilvl="7" w:tplc="2BA6CFB4">
      <w:numFmt w:val="bullet"/>
      <w:lvlText w:val="•"/>
      <w:lvlJc w:val="left"/>
      <w:pPr>
        <w:ind w:left="7475" w:hanging="358"/>
      </w:pPr>
      <w:rPr>
        <w:rFonts w:hint="default"/>
        <w:lang w:val="en-US" w:eastAsia="en-US" w:bidi="ar-SA"/>
      </w:rPr>
    </w:lvl>
    <w:lvl w:ilvl="8" w:tplc="CEAE6A68">
      <w:numFmt w:val="bullet"/>
      <w:lvlText w:val="•"/>
      <w:lvlJc w:val="left"/>
      <w:pPr>
        <w:ind w:left="8478" w:hanging="358"/>
      </w:pPr>
      <w:rPr>
        <w:rFonts w:hint="default"/>
        <w:lang w:val="en-US" w:eastAsia="en-US" w:bidi="ar-SA"/>
      </w:rPr>
    </w:lvl>
  </w:abstractNum>
  <w:abstractNum w:abstractNumId="38" w15:restartNumberingAfterBreak="0">
    <w:nsid w:val="568A3DC2"/>
    <w:multiLevelType w:val="multilevel"/>
    <w:tmpl w:val="094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E009D4"/>
    <w:multiLevelType w:val="hybridMultilevel"/>
    <w:tmpl w:val="862494DC"/>
    <w:lvl w:ilvl="0" w:tplc="4B6CD50E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60641CE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D84686D4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F3E8D6EC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DB96A82C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A04CB04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DAEC38F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F7FAF218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30D271B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0" w15:restartNumberingAfterBreak="0">
    <w:nsid w:val="59F97B03"/>
    <w:multiLevelType w:val="hybridMultilevel"/>
    <w:tmpl w:val="D5001AAE"/>
    <w:lvl w:ilvl="0" w:tplc="00041116">
      <w:start w:val="3"/>
      <w:numFmt w:val="decimal"/>
      <w:lvlText w:val="%1."/>
      <w:lvlJc w:val="left"/>
      <w:pPr>
        <w:ind w:left="10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AC697C2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6CFEBD2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61A367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36B405D0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5" w:tplc="56ECFFA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3BD493A0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D6C00452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19D8C244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A9A1408"/>
    <w:multiLevelType w:val="hybridMultilevel"/>
    <w:tmpl w:val="5B94D15C"/>
    <w:lvl w:ilvl="0" w:tplc="57944EBE">
      <w:start w:val="8"/>
      <w:numFmt w:val="decimal"/>
      <w:lvlText w:val="%1."/>
      <w:lvlJc w:val="left"/>
      <w:pPr>
        <w:ind w:left="72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6A8F16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DE554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11F66A7C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8E889FBE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EA0A4A64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6BA036EE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AF58631C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8E4682C4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B435755"/>
    <w:multiLevelType w:val="hybridMultilevel"/>
    <w:tmpl w:val="2926F8B4"/>
    <w:lvl w:ilvl="0" w:tplc="CE1ED064">
      <w:start w:val="13"/>
      <w:numFmt w:val="decimal"/>
      <w:lvlText w:val="%1."/>
      <w:lvlJc w:val="left"/>
      <w:pPr>
        <w:ind w:left="727" w:hanging="35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3B4C3702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696A61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FFB21ADE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315AB570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1B2EFCD8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6CA2DF7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B7968C5C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D7CE0A0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FFE6913"/>
    <w:multiLevelType w:val="hybridMultilevel"/>
    <w:tmpl w:val="8F1A7B9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636905EE"/>
    <w:multiLevelType w:val="hybridMultilevel"/>
    <w:tmpl w:val="6608C9CC"/>
    <w:lvl w:ilvl="0" w:tplc="1CD0B02A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BCBD3C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464E6BBC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94A04682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4E08DC1E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1A709CB4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3216C692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61F806CA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E99E0494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45" w15:restartNumberingAfterBreak="0">
    <w:nsid w:val="636C042A"/>
    <w:multiLevelType w:val="hybridMultilevel"/>
    <w:tmpl w:val="94AE5034"/>
    <w:lvl w:ilvl="0" w:tplc="659EB9E0">
      <w:numFmt w:val="bullet"/>
      <w:lvlText w:val=""/>
      <w:lvlJc w:val="left"/>
      <w:pPr>
        <w:ind w:left="72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D2CEB794"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 w:tplc="3E2C89DC">
      <w:numFmt w:val="bullet"/>
      <w:lvlText w:val="•"/>
      <w:lvlJc w:val="left"/>
      <w:pPr>
        <w:ind w:left="2672" w:hanging="358"/>
      </w:pPr>
      <w:rPr>
        <w:rFonts w:hint="default"/>
        <w:lang w:val="en-US" w:eastAsia="en-US" w:bidi="ar-SA"/>
      </w:rPr>
    </w:lvl>
    <w:lvl w:ilvl="3" w:tplc="650ABEBC">
      <w:numFmt w:val="bullet"/>
      <w:lvlText w:val="•"/>
      <w:lvlJc w:val="left"/>
      <w:pPr>
        <w:ind w:left="3648" w:hanging="358"/>
      </w:pPr>
      <w:rPr>
        <w:rFonts w:hint="default"/>
        <w:lang w:val="en-US" w:eastAsia="en-US" w:bidi="ar-SA"/>
      </w:rPr>
    </w:lvl>
    <w:lvl w:ilvl="4" w:tplc="EB64D8C2">
      <w:numFmt w:val="bullet"/>
      <w:lvlText w:val="•"/>
      <w:lvlJc w:val="left"/>
      <w:pPr>
        <w:ind w:left="4625" w:hanging="358"/>
      </w:pPr>
      <w:rPr>
        <w:rFonts w:hint="default"/>
        <w:lang w:val="en-US" w:eastAsia="en-US" w:bidi="ar-SA"/>
      </w:rPr>
    </w:lvl>
    <w:lvl w:ilvl="5" w:tplc="2012C268">
      <w:numFmt w:val="bullet"/>
      <w:lvlText w:val="•"/>
      <w:lvlJc w:val="left"/>
      <w:pPr>
        <w:ind w:left="5601" w:hanging="358"/>
      </w:pPr>
      <w:rPr>
        <w:rFonts w:hint="default"/>
        <w:lang w:val="en-US" w:eastAsia="en-US" w:bidi="ar-SA"/>
      </w:rPr>
    </w:lvl>
    <w:lvl w:ilvl="6" w:tplc="908494FA">
      <w:numFmt w:val="bullet"/>
      <w:lvlText w:val="•"/>
      <w:lvlJc w:val="left"/>
      <w:pPr>
        <w:ind w:left="6577" w:hanging="358"/>
      </w:pPr>
      <w:rPr>
        <w:rFonts w:hint="default"/>
        <w:lang w:val="en-US" w:eastAsia="en-US" w:bidi="ar-SA"/>
      </w:rPr>
    </w:lvl>
    <w:lvl w:ilvl="7" w:tplc="CDACF74C">
      <w:numFmt w:val="bullet"/>
      <w:lvlText w:val="•"/>
      <w:lvlJc w:val="left"/>
      <w:pPr>
        <w:ind w:left="7554" w:hanging="358"/>
      </w:pPr>
      <w:rPr>
        <w:rFonts w:hint="default"/>
        <w:lang w:val="en-US" w:eastAsia="en-US" w:bidi="ar-SA"/>
      </w:rPr>
    </w:lvl>
    <w:lvl w:ilvl="8" w:tplc="A586B61C">
      <w:numFmt w:val="bullet"/>
      <w:lvlText w:val="•"/>
      <w:lvlJc w:val="left"/>
      <w:pPr>
        <w:ind w:left="8530" w:hanging="358"/>
      </w:pPr>
      <w:rPr>
        <w:rFonts w:hint="default"/>
        <w:lang w:val="en-US" w:eastAsia="en-US" w:bidi="ar-SA"/>
      </w:rPr>
    </w:lvl>
  </w:abstractNum>
  <w:abstractNum w:abstractNumId="46" w15:restartNumberingAfterBreak="0">
    <w:nsid w:val="646117B9"/>
    <w:multiLevelType w:val="hybridMultilevel"/>
    <w:tmpl w:val="79064F34"/>
    <w:lvl w:ilvl="0" w:tplc="FA647100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E060A28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1726593E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2952B068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21A051EC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5E82CAE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85B03B3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2A7C2AC8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8794BD7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7" w15:restartNumberingAfterBreak="0">
    <w:nsid w:val="655F4C9B"/>
    <w:multiLevelType w:val="hybridMultilevel"/>
    <w:tmpl w:val="4DC6F546"/>
    <w:lvl w:ilvl="0" w:tplc="2E06E656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40CFED4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8EF281C0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3DB2497A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5FA2584A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7152C938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E1344412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B148A2F4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1BE6CB44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8" w15:restartNumberingAfterBreak="0">
    <w:nsid w:val="65692CF6"/>
    <w:multiLevelType w:val="hybridMultilevel"/>
    <w:tmpl w:val="461AA23C"/>
    <w:lvl w:ilvl="0" w:tplc="643A9370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660444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FCDC4F4E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DDCA4894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AB30CBF6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84CDFD8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F56E366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A0A0AB7A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17E4D75A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9" w15:restartNumberingAfterBreak="0">
    <w:nsid w:val="6AE77691"/>
    <w:multiLevelType w:val="multilevel"/>
    <w:tmpl w:val="F78E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BB3134D"/>
    <w:multiLevelType w:val="hybridMultilevel"/>
    <w:tmpl w:val="5CC42F4A"/>
    <w:lvl w:ilvl="0" w:tplc="AAAAEC8E">
      <w:numFmt w:val="bullet"/>
      <w:lvlText w:val="☐"/>
      <w:lvlJc w:val="left"/>
      <w:pPr>
        <w:ind w:left="988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466418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56EAD008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3B6AC6D0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915259AC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887EF0D4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BD028354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C608B702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34B21B02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51" w15:restartNumberingAfterBreak="0">
    <w:nsid w:val="6EDF23AF"/>
    <w:multiLevelType w:val="hybridMultilevel"/>
    <w:tmpl w:val="4E685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13CD3"/>
    <w:multiLevelType w:val="hybridMultilevel"/>
    <w:tmpl w:val="515A57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10BB9"/>
    <w:multiLevelType w:val="hybridMultilevel"/>
    <w:tmpl w:val="45983BA2"/>
    <w:lvl w:ilvl="0" w:tplc="A81A707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735E2F"/>
    <w:multiLevelType w:val="hybridMultilevel"/>
    <w:tmpl w:val="D592CB76"/>
    <w:lvl w:ilvl="0" w:tplc="E91A2F42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AA11EA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A5A4051C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5648A04A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A95A725A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77B26ECC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07D24778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3D6254D4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9F447EA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55" w15:restartNumberingAfterBreak="0">
    <w:nsid w:val="74554032"/>
    <w:multiLevelType w:val="hybridMultilevel"/>
    <w:tmpl w:val="17AEF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CB7ED9"/>
    <w:multiLevelType w:val="hybridMultilevel"/>
    <w:tmpl w:val="570E38C2"/>
    <w:lvl w:ilvl="0" w:tplc="F30CDCF4">
      <w:numFmt w:val="bullet"/>
      <w:lvlText w:val="☐"/>
      <w:lvlJc w:val="left"/>
      <w:pPr>
        <w:ind w:left="985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DA3D8E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FDF09478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2DFA430A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3FF4FFFC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002E667E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5DE6CDCA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78526DEA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10922772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57" w15:restartNumberingAfterBreak="0">
    <w:nsid w:val="7CD9777A"/>
    <w:multiLevelType w:val="hybridMultilevel"/>
    <w:tmpl w:val="9650E204"/>
    <w:lvl w:ilvl="0" w:tplc="349236B8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F2E0E6">
      <w:numFmt w:val="bullet"/>
      <w:lvlText w:val="•"/>
      <w:lvlJc w:val="left"/>
      <w:pPr>
        <w:ind w:left="814" w:hanging="233"/>
      </w:pPr>
      <w:rPr>
        <w:rFonts w:hint="default"/>
        <w:lang w:val="en-US" w:eastAsia="en-US" w:bidi="ar-SA"/>
      </w:rPr>
    </w:lvl>
    <w:lvl w:ilvl="2" w:tplc="9A264878">
      <w:numFmt w:val="bullet"/>
      <w:lvlText w:val="•"/>
      <w:lvlJc w:val="left"/>
      <w:pPr>
        <w:ind w:left="1288" w:hanging="233"/>
      </w:pPr>
      <w:rPr>
        <w:rFonts w:hint="default"/>
        <w:lang w:val="en-US" w:eastAsia="en-US" w:bidi="ar-SA"/>
      </w:rPr>
    </w:lvl>
    <w:lvl w:ilvl="3" w:tplc="A0CC4664">
      <w:numFmt w:val="bullet"/>
      <w:lvlText w:val="•"/>
      <w:lvlJc w:val="left"/>
      <w:pPr>
        <w:ind w:left="1762" w:hanging="233"/>
      </w:pPr>
      <w:rPr>
        <w:rFonts w:hint="default"/>
        <w:lang w:val="en-US" w:eastAsia="en-US" w:bidi="ar-SA"/>
      </w:rPr>
    </w:lvl>
    <w:lvl w:ilvl="4" w:tplc="BA3065B2">
      <w:numFmt w:val="bullet"/>
      <w:lvlText w:val="•"/>
      <w:lvlJc w:val="left"/>
      <w:pPr>
        <w:ind w:left="2236" w:hanging="233"/>
      </w:pPr>
      <w:rPr>
        <w:rFonts w:hint="default"/>
        <w:lang w:val="en-US" w:eastAsia="en-US" w:bidi="ar-SA"/>
      </w:rPr>
    </w:lvl>
    <w:lvl w:ilvl="5" w:tplc="B6265EE8">
      <w:numFmt w:val="bullet"/>
      <w:lvlText w:val="•"/>
      <w:lvlJc w:val="left"/>
      <w:pPr>
        <w:ind w:left="2710" w:hanging="233"/>
      </w:pPr>
      <w:rPr>
        <w:rFonts w:hint="default"/>
        <w:lang w:val="en-US" w:eastAsia="en-US" w:bidi="ar-SA"/>
      </w:rPr>
    </w:lvl>
    <w:lvl w:ilvl="6" w:tplc="77184CD6">
      <w:numFmt w:val="bullet"/>
      <w:lvlText w:val="•"/>
      <w:lvlJc w:val="left"/>
      <w:pPr>
        <w:ind w:left="3184" w:hanging="233"/>
      </w:pPr>
      <w:rPr>
        <w:rFonts w:hint="default"/>
        <w:lang w:val="en-US" w:eastAsia="en-US" w:bidi="ar-SA"/>
      </w:rPr>
    </w:lvl>
    <w:lvl w:ilvl="7" w:tplc="165881E8">
      <w:numFmt w:val="bullet"/>
      <w:lvlText w:val="•"/>
      <w:lvlJc w:val="left"/>
      <w:pPr>
        <w:ind w:left="3658" w:hanging="233"/>
      </w:pPr>
      <w:rPr>
        <w:rFonts w:hint="default"/>
        <w:lang w:val="en-US" w:eastAsia="en-US" w:bidi="ar-SA"/>
      </w:rPr>
    </w:lvl>
    <w:lvl w:ilvl="8" w:tplc="35F6AD62">
      <w:numFmt w:val="bullet"/>
      <w:lvlText w:val="•"/>
      <w:lvlJc w:val="left"/>
      <w:pPr>
        <w:ind w:left="4132" w:hanging="233"/>
      </w:pPr>
      <w:rPr>
        <w:rFonts w:hint="default"/>
        <w:lang w:val="en-US" w:eastAsia="en-US" w:bidi="ar-SA"/>
      </w:rPr>
    </w:lvl>
  </w:abstractNum>
  <w:abstractNum w:abstractNumId="58" w15:restartNumberingAfterBreak="0">
    <w:nsid w:val="7D462C80"/>
    <w:multiLevelType w:val="hybridMultilevel"/>
    <w:tmpl w:val="D88CEB80"/>
    <w:lvl w:ilvl="0" w:tplc="134A3F0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84F702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B3EC1998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5E5A2F5E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7E3C6632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FC1EB900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E1785B0A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0784CCC0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7A326828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59" w15:restartNumberingAfterBreak="0">
    <w:nsid w:val="7ED4538A"/>
    <w:multiLevelType w:val="hybridMultilevel"/>
    <w:tmpl w:val="33CA3FD6"/>
    <w:lvl w:ilvl="0" w:tplc="706C45F2">
      <w:start w:val="1"/>
      <w:numFmt w:val="decimal"/>
      <w:lvlText w:val="%1."/>
      <w:lvlJc w:val="left"/>
      <w:pPr>
        <w:ind w:left="860" w:hanging="360"/>
      </w:pPr>
      <w:rPr>
        <w:rFonts w:hint="default"/>
        <w:spacing w:val="-1"/>
        <w:w w:val="99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81299">
    <w:abstractNumId w:val="58"/>
  </w:num>
  <w:num w:numId="2" w16cid:durableId="380328189">
    <w:abstractNumId w:val="48"/>
  </w:num>
  <w:num w:numId="3" w16cid:durableId="1509052902">
    <w:abstractNumId w:val="47"/>
  </w:num>
  <w:num w:numId="4" w16cid:durableId="1889604863">
    <w:abstractNumId w:val="46"/>
  </w:num>
  <w:num w:numId="5" w16cid:durableId="2063556443">
    <w:abstractNumId w:val="54"/>
  </w:num>
  <w:num w:numId="6" w16cid:durableId="208536097">
    <w:abstractNumId w:val="39"/>
  </w:num>
  <w:num w:numId="7" w16cid:durableId="1339043950">
    <w:abstractNumId w:val="16"/>
  </w:num>
  <w:num w:numId="8" w16cid:durableId="385569982">
    <w:abstractNumId w:val="50"/>
  </w:num>
  <w:num w:numId="9" w16cid:durableId="677659665">
    <w:abstractNumId w:val="30"/>
  </w:num>
  <w:num w:numId="10" w16cid:durableId="2028948937">
    <w:abstractNumId w:val="56"/>
  </w:num>
  <w:num w:numId="11" w16cid:durableId="566842364">
    <w:abstractNumId w:val="57"/>
  </w:num>
  <w:num w:numId="12" w16cid:durableId="278338946">
    <w:abstractNumId w:val="3"/>
  </w:num>
  <w:num w:numId="13" w16cid:durableId="806242588">
    <w:abstractNumId w:val="33"/>
  </w:num>
  <w:num w:numId="14" w16cid:durableId="1736509678">
    <w:abstractNumId w:val="23"/>
  </w:num>
  <w:num w:numId="15" w16cid:durableId="1214465949">
    <w:abstractNumId w:val="26"/>
  </w:num>
  <w:num w:numId="16" w16cid:durableId="1341157828">
    <w:abstractNumId w:val="22"/>
  </w:num>
  <w:num w:numId="17" w16cid:durableId="1988165646">
    <w:abstractNumId w:val="44"/>
  </w:num>
  <w:num w:numId="18" w16cid:durableId="624696382">
    <w:abstractNumId w:val="14"/>
  </w:num>
  <w:num w:numId="19" w16cid:durableId="91436975">
    <w:abstractNumId w:val="6"/>
  </w:num>
  <w:num w:numId="20" w16cid:durableId="558519208">
    <w:abstractNumId w:val="34"/>
  </w:num>
  <w:num w:numId="21" w16cid:durableId="287863311">
    <w:abstractNumId w:val="37"/>
  </w:num>
  <w:num w:numId="22" w16cid:durableId="627711752">
    <w:abstractNumId w:val="42"/>
  </w:num>
  <w:num w:numId="23" w16cid:durableId="1921786660">
    <w:abstractNumId w:val="41"/>
  </w:num>
  <w:num w:numId="24" w16cid:durableId="295648154">
    <w:abstractNumId w:val="40"/>
  </w:num>
  <w:num w:numId="25" w16cid:durableId="1791778298">
    <w:abstractNumId w:val="32"/>
  </w:num>
  <w:num w:numId="26" w16cid:durableId="910387991">
    <w:abstractNumId w:val="45"/>
  </w:num>
  <w:num w:numId="27" w16cid:durableId="1154951659">
    <w:abstractNumId w:val="7"/>
  </w:num>
  <w:num w:numId="28" w16cid:durableId="1433742638">
    <w:abstractNumId w:val="24"/>
  </w:num>
  <w:num w:numId="29" w16cid:durableId="1071538364">
    <w:abstractNumId w:val="25"/>
  </w:num>
  <w:num w:numId="30" w16cid:durableId="907350797">
    <w:abstractNumId w:val="31"/>
  </w:num>
  <w:num w:numId="31" w16cid:durableId="906182673">
    <w:abstractNumId w:val="28"/>
  </w:num>
  <w:num w:numId="32" w16cid:durableId="1610040223">
    <w:abstractNumId w:val="18"/>
  </w:num>
  <w:num w:numId="33" w16cid:durableId="1626160785">
    <w:abstractNumId w:val="1"/>
  </w:num>
  <w:num w:numId="34" w16cid:durableId="115294420">
    <w:abstractNumId w:val="0"/>
  </w:num>
  <w:num w:numId="35" w16cid:durableId="1880775615">
    <w:abstractNumId w:val="43"/>
  </w:num>
  <w:num w:numId="36" w16cid:durableId="1777291500">
    <w:abstractNumId w:val="19"/>
  </w:num>
  <w:num w:numId="37" w16cid:durableId="1120227322">
    <w:abstractNumId w:val="10"/>
  </w:num>
  <w:num w:numId="38" w16cid:durableId="2060586012">
    <w:abstractNumId w:val="5"/>
  </w:num>
  <w:num w:numId="39" w16cid:durableId="900870371">
    <w:abstractNumId w:val="8"/>
  </w:num>
  <w:num w:numId="40" w16cid:durableId="854458474">
    <w:abstractNumId w:val="36"/>
  </w:num>
  <w:num w:numId="41" w16cid:durableId="7565846">
    <w:abstractNumId w:val="55"/>
  </w:num>
  <w:num w:numId="42" w16cid:durableId="136118892">
    <w:abstractNumId w:val="2"/>
  </w:num>
  <w:num w:numId="43" w16cid:durableId="1840658805">
    <w:abstractNumId w:val="51"/>
  </w:num>
  <w:num w:numId="44" w16cid:durableId="687872222">
    <w:abstractNumId w:val="21"/>
  </w:num>
  <w:num w:numId="45" w16cid:durableId="1296568944">
    <w:abstractNumId w:val="59"/>
  </w:num>
  <w:num w:numId="46" w16cid:durableId="1208877066">
    <w:abstractNumId w:val="11"/>
  </w:num>
  <w:num w:numId="47" w16cid:durableId="390075611">
    <w:abstractNumId w:val="27"/>
  </w:num>
  <w:num w:numId="48" w16cid:durableId="886071033">
    <w:abstractNumId w:val="53"/>
  </w:num>
  <w:num w:numId="49" w16cid:durableId="1925726459">
    <w:abstractNumId w:val="13"/>
  </w:num>
  <w:num w:numId="50" w16cid:durableId="1594359962">
    <w:abstractNumId w:val="4"/>
  </w:num>
  <w:num w:numId="51" w16cid:durableId="973023643">
    <w:abstractNumId w:val="29"/>
  </w:num>
  <w:num w:numId="52" w16cid:durableId="251208156">
    <w:abstractNumId w:val="38"/>
  </w:num>
  <w:num w:numId="53" w16cid:durableId="1582181714">
    <w:abstractNumId w:val="52"/>
  </w:num>
  <w:num w:numId="54" w16cid:durableId="1000432306">
    <w:abstractNumId w:val="12"/>
  </w:num>
  <w:num w:numId="55" w16cid:durableId="591552499">
    <w:abstractNumId w:val="35"/>
  </w:num>
  <w:num w:numId="56" w16cid:durableId="295765045">
    <w:abstractNumId w:val="9"/>
  </w:num>
  <w:num w:numId="57" w16cid:durableId="378559031">
    <w:abstractNumId w:val="20"/>
  </w:num>
  <w:num w:numId="58" w16cid:durableId="1561286460">
    <w:abstractNumId w:val="17"/>
  </w:num>
  <w:num w:numId="59" w16cid:durableId="1372148845">
    <w:abstractNumId w:val="49"/>
  </w:num>
  <w:num w:numId="60" w16cid:durableId="1780173941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63"/>
    <w:rsid w:val="00000502"/>
    <w:rsid w:val="00001018"/>
    <w:rsid w:val="000070D9"/>
    <w:rsid w:val="000104A3"/>
    <w:rsid w:val="00010B70"/>
    <w:rsid w:val="00011024"/>
    <w:rsid w:val="000127D5"/>
    <w:rsid w:val="00013711"/>
    <w:rsid w:val="00014589"/>
    <w:rsid w:val="00014DB4"/>
    <w:rsid w:val="0001520D"/>
    <w:rsid w:val="0001797D"/>
    <w:rsid w:val="000205E8"/>
    <w:rsid w:val="00021066"/>
    <w:rsid w:val="00021ACF"/>
    <w:rsid w:val="00022421"/>
    <w:rsid w:val="00025BFE"/>
    <w:rsid w:val="00025BFF"/>
    <w:rsid w:val="00025F05"/>
    <w:rsid w:val="0003044C"/>
    <w:rsid w:val="000306B9"/>
    <w:rsid w:val="0003244F"/>
    <w:rsid w:val="00034174"/>
    <w:rsid w:val="0003509F"/>
    <w:rsid w:val="0003550C"/>
    <w:rsid w:val="000401B4"/>
    <w:rsid w:val="00040E94"/>
    <w:rsid w:val="00041A7D"/>
    <w:rsid w:val="00041D30"/>
    <w:rsid w:val="00044140"/>
    <w:rsid w:val="000444E5"/>
    <w:rsid w:val="00045A96"/>
    <w:rsid w:val="00046D46"/>
    <w:rsid w:val="00047A4A"/>
    <w:rsid w:val="00050403"/>
    <w:rsid w:val="00050469"/>
    <w:rsid w:val="00052764"/>
    <w:rsid w:val="00052FEB"/>
    <w:rsid w:val="00055FCF"/>
    <w:rsid w:val="00056818"/>
    <w:rsid w:val="00060638"/>
    <w:rsid w:val="000639ED"/>
    <w:rsid w:val="000639FC"/>
    <w:rsid w:val="00063F41"/>
    <w:rsid w:val="0006422A"/>
    <w:rsid w:val="0006449F"/>
    <w:rsid w:val="000650DC"/>
    <w:rsid w:val="00067DE3"/>
    <w:rsid w:val="00071A50"/>
    <w:rsid w:val="00071ECF"/>
    <w:rsid w:val="00073A87"/>
    <w:rsid w:val="00074254"/>
    <w:rsid w:val="0007549D"/>
    <w:rsid w:val="00080D48"/>
    <w:rsid w:val="000824D6"/>
    <w:rsid w:val="00085BD6"/>
    <w:rsid w:val="00086744"/>
    <w:rsid w:val="0008674C"/>
    <w:rsid w:val="0008699C"/>
    <w:rsid w:val="0008766A"/>
    <w:rsid w:val="00087701"/>
    <w:rsid w:val="00091244"/>
    <w:rsid w:val="00093737"/>
    <w:rsid w:val="00094261"/>
    <w:rsid w:val="00094ECD"/>
    <w:rsid w:val="000961F6"/>
    <w:rsid w:val="000971A4"/>
    <w:rsid w:val="000A28C2"/>
    <w:rsid w:val="000A2D16"/>
    <w:rsid w:val="000A338C"/>
    <w:rsid w:val="000A3C8B"/>
    <w:rsid w:val="000A3D30"/>
    <w:rsid w:val="000A4061"/>
    <w:rsid w:val="000A4938"/>
    <w:rsid w:val="000B0A14"/>
    <w:rsid w:val="000B0D03"/>
    <w:rsid w:val="000B16AD"/>
    <w:rsid w:val="000B22D0"/>
    <w:rsid w:val="000B3784"/>
    <w:rsid w:val="000B4E80"/>
    <w:rsid w:val="000B554A"/>
    <w:rsid w:val="000C0308"/>
    <w:rsid w:val="000C1C92"/>
    <w:rsid w:val="000C228C"/>
    <w:rsid w:val="000C5DB0"/>
    <w:rsid w:val="000C6BFC"/>
    <w:rsid w:val="000D03C1"/>
    <w:rsid w:val="000D18D1"/>
    <w:rsid w:val="000D377B"/>
    <w:rsid w:val="000D3DE0"/>
    <w:rsid w:val="000D532A"/>
    <w:rsid w:val="000D7E84"/>
    <w:rsid w:val="000E1283"/>
    <w:rsid w:val="000E2404"/>
    <w:rsid w:val="000E3732"/>
    <w:rsid w:val="000E4C7B"/>
    <w:rsid w:val="000E6E70"/>
    <w:rsid w:val="000F15C0"/>
    <w:rsid w:val="000F1A40"/>
    <w:rsid w:val="000F3AF5"/>
    <w:rsid w:val="000F3BA1"/>
    <w:rsid w:val="000F5ABA"/>
    <w:rsid w:val="000F686C"/>
    <w:rsid w:val="0010292E"/>
    <w:rsid w:val="00103598"/>
    <w:rsid w:val="001042D0"/>
    <w:rsid w:val="00105FDC"/>
    <w:rsid w:val="001105F1"/>
    <w:rsid w:val="00110710"/>
    <w:rsid w:val="001156B3"/>
    <w:rsid w:val="00117D52"/>
    <w:rsid w:val="00117DD1"/>
    <w:rsid w:val="00122A66"/>
    <w:rsid w:val="00124E10"/>
    <w:rsid w:val="001254DC"/>
    <w:rsid w:val="00126A94"/>
    <w:rsid w:val="00127FC0"/>
    <w:rsid w:val="00135DFE"/>
    <w:rsid w:val="00136F2C"/>
    <w:rsid w:val="00136FBB"/>
    <w:rsid w:val="0014053F"/>
    <w:rsid w:val="001455FA"/>
    <w:rsid w:val="001462F5"/>
    <w:rsid w:val="00147B28"/>
    <w:rsid w:val="00151205"/>
    <w:rsid w:val="001536D6"/>
    <w:rsid w:val="00155501"/>
    <w:rsid w:val="00155E02"/>
    <w:rsid w:val="001602A5"/>
    <w:rsid w:val="001615A1"/>
    <w:rsid w:val="0016231A"/>
    <w:rsid w:val="0016262E"/>
    <w:rsid w:val="0016290A"/>
    <w:rsid w:val="00162E80"/>
    <w:rsid w:val="00163776"/>
    <w:rsid w:val="00165CBE"/>
    <w:rsid w:val="00165F9B"/>
    <w:rsid w:val="00170115"/>
    <w:rsid w:val="0017073F"/>
    <w:rsid w:val="001720B5"/>
    <w:rsid w:val="00172F76"/>
    <w:rsid w:val="00173E76"/>
    <w:rsid w:val="00174224"/>
    <w:rsid w:val="00174903"/>
    <w:rsid w:val="001757FB"/>
    <w:rsid w:val="001760A9"/>
    <w:rsid w:val="00176461"/>
    <w:rsid w:val="001802A5"/>
    <w:rsid w:val="00181964"/>
    <w:rsid w:val="001819A3"/>
    <w:rsid w:val="00182A03"/>
    <w:rsid w:val="00185EA2"/>
    <w:rsid w:val="00186290"/>
    <w:rsid w:val="00187D3C"/>
    <w:rsid w:val="001904AE"/>
    <w:rsid w:val="00190FD4"/>
    <w:rsid w:val="001913D5"/>
    <w:rsid w:val="001929F9"/>
    <w:rsid w:val="00192B15"/>
    <w:rsid w:val="00192B62"/>
    <w:rsid w:val="001951B3"/>
    <w:rsid w:val="00195673"/>
    <w:rsid w:val="001963BB"/>
    <w:rsid w:val="001A00C2"/>
    <w:rsid w:val="001A00CC"/>
    <w:rsid w:val="001A0E2C"/>
    <w:rsid w:val="001A1422"/>
    <w:rsid w:val="001A2214"/>
    <w:rsid w:val="001A7168"/>
    <w:rsid w:val="001B283B"/>
    <w:rsid w:val="001B28A9"/>
    <w:rsid w:val="001B44A6"/>
    <w:rsid w:val="001B4B13"/>
    <w:rsid w:val="001C375A"/>
    <w:rsid w:val="001C3B45"/>
    <w:rsid w:val="001C69BE"/>
    <w:rsid w:val="001C6CEA"/>
    <w:rsid w:val="001C7554"/>
    <w:rsid w:val="001C792A"/>
    <w:rsid w:val="001D0074"/>
    <w:rsid w:val="001D1E5E"/>
    <w:rsid w:val="001D303F"/>
    <w:rsid w:val="001D4164"/>
    <w:rsid w:val="001D4527"/>
    <w:rsid w:val="001D560D"/>
    <w:rsid w:val="001D68B7"/>
    <w:rsid w:val="001D6FA6"/>
    <w:rsid w:val="001D7306"/>
    <w:rsid w:val="001E182C"/>
    <w:rsid w:val="001E772B"/>
    <w:rsid w:val="001F0FB2"/>
    <w:rsid w:val="001F4035"/>
    <w:rsid w:val="001F4C6E"/>
    <w:rsid w:val="001F5398"/>
    <w:rsid w:val="001F5C01"/>
    <w:rsid w:val="00202E06"/>
    <w:rsid w:val="002035DE"/>
    <w:rsid w:val="00204824"/>
    <w:rsid w:val="00204888"/>
    <w:rsid w:val="0020677B"/>
    <w:rsid w:val="00207819"/>
    <w:rsid w:val="00210057"/>
    <w:rsid w:val="00211734"/>
    <w:rsid w:val="002133E2"/>
    <w:rsid w:val="00215C88"/>
    <w:rsid w:val="00216639"/>
    <w:rsid w:val="00216E9B"/>
    <w:rsid w:val="002171FA"/>
    <w:rsid w:val="00222723"/>
    <w:rsid w:val="002238A8"/>
    <w:rsid w:val="002242F1"/>
    <w:rsid w:val="00225AD1"/>
    <w:rsid w:val="00226373"/>
    <w:rsid w:val="002279E0"/>
    <w:rsid w:val="00227EBB"/>
    <w:rsid w:val="00233485"/>
    <w:rsid w:val="002335A2"/>
    <w:rsid w:val="00236974"/>
    <w:rsid w:val="002373F4"/>
    <w:rsid w:val="002375C6"/>
    <w:rsid w:val="002405E4"/>
    <w:rsid w:val="00240751"/>
    <w:rsid w:val="00242D55"/>
    <w:rsid w:val="00244A75"/>
    <w:rsid w:val="00245F6C"/>
    <w:rsid w:val="00247335"/>
    <w:rsid w:val="0024798E"/>
    <w:rsid w:val="00253141"/>
    <w:rsid w:val="00253E80"/>
    <w:rsid w:val="00261B1B"/>
    <w:rsid w:val="0026227F"/>
    <w:rsid w:val="00265B9E"/>
    <w:rsid w:val="002665A3"/>
    <w:rsid w:val="002667DC"/>
    <w:rsid w:val="00267FDF"/>
    <w:rsid w:val="00272FC3"/>
    <w:rsid w:val="00273E02"/>
    <w:rsid w:val="00274914"/>
    <w:rsid w:val="00280626"/>
    <w:rsid w:val="002904FF"/>
    <w:rsid w:val="00291E3E"/>
    <w:rsid w:val="002A135E"/>
    <w:rsid w:val="002A265F"/>
    <w:rsid w:val="002A4A6B"/>
    <w:rsid w:val="002A5217"/>
    <w:rsid w:val="002A5769"/>
    <w:rsid w:val="002B1303"/>
    <w:rsid w:val="002B15A8"/>
    <w:rsid w:val="002B3192"/>
    <w:rsid w:val="002B3464"/>
    <w:rsid w:val="002B6286"/>
    <w:rsid w:val="002C0448"/>
    <w:rsid w:val="002C134A"/>
    <w:rsid w:val="002C1806"/>
    <w:rsid w:val="002C4162"/>
    <w:rsid w:val="002C44E2"/>
    <w:rsid w:val="002C5161"/>
    <w:rsid w:val="002C5486"/>
    <w:rsid w:val="002C5E6A"/>
    <w:rsid w:val="002C72A3"/>
    <w:rsid w:val="002D0081"/>
    <w:rsid w:val="002D0273"/>
    <w:rsid w:val="002D1CB1"/>
    <w:rsid w:val="002D1E67"/>
    <w:rsid w:val="002D4445"/>
    <w:rsid w:val="002D4716"/>
    <w:rsid w:val="002D50E9"/>
    <w:rsid w:val="002D669E"/>
    <w:rsid w:val="002D73C2"/>
    <w:rsid w:val="002D73CF"/>
    <w:rsid w:val="002D7866"/>
    <w:rsid w:val="002E08E9"/>
    <w:rsid w:val="002E1873"/>
    <w:rsid w:val="002E327C"/>
    <w:rsid w:val="002E47DC"/>
    <w:rsid w:val="002E5BA0"/>
    <w:rsid w:val="002F1AB1"/>
    <w:rsid w:val="002F1B66"/>
    <w:rsid w:val="002F2B0E"/>
    <w:rsid w:val="002F4B44"/>
    <w:rsid w:val="002F5F68"/>
    <w:rsid w:val="002F6710"/>
    <w:rsid w:val="002F7730"/>
    <w:rsid w:val="0030085D"/>
    <w:rsid w:val="00302D9B"/>
    <w:rsid w:val="00303B00"/>
    <w:rsid w:val="003061DA"/>
    <w:rsid w:val="0031326E"/>
    <w:rsid w:val="003147F7"/>
    <w:rsid w:val="003156E1"/>
    <w:rsid w:val="00315C67"/>
    <w:rsid w:val="0031605C"/>
    <w:rsid w:val="003160A8"/>
    <w:rsid w:val="0031635E"/>
    <w:rsid w:val="0031637C"/>
    <w:rsid w:val="003169F4"/>
    <w:rsid w:val="00316BF6"/>
    <w:rsid w:val="0032097A"/>
    <w:rsid w:val="00323104"/>
    <w:rsid w:val="00325162"/>
    <w:rsid w:val="003256D6"/>
    <w:rsid w:val="003265E4"/>
    <w:rsid w:val="00332EDE"/>
    <w:rsid w:val="00333535"/>
    <w:rsid w:val="003349CB"/>
    <w:rsid w:val="0033554E"/>
    <w:rsid w:val="00342493"/>
    <w:rsid w:val="00342540"/>
    <w:rsid w:val="00342B73"/>
    <w:rsid w:val="003468EB"/>
    <w:rsid w:val="00347D75"/>
    <w:rsid w:val="003502AF"/>
    <w:rsid w:val="00350458"/>
    <w:rsid w:val="00350E15"/>
    <w:rsid w:val="00352D57"/>
    <w:rsid w:val="003564E0"/>
    <w:rsid w:val="003570BA"/>
    <w:rsid w:val="00357601"/>
    <w:rsid w:val="0036004A"/>
    <w:rsid w:val="00360ACD"/>
    <w:rsid w:val="003656CF"/>
    <w:rsid w:val="003666CD"/>
    <w:rsid w:val="00370B5D"/>
    <w:rsid w:val="00372113"/>
    <w:rsid w:val="003738A4"/>
    <w:rsid w:val="00374112"/>
    <w:rsid w:val="00374541"/>
    <w:rsid w:val="0037525A"/>
    <w:rsid w:val="003829C6"/>
    <w:rsid w:val="00383036"/>
    <w:rsid w:val="00384CEA"/>
    <w:rsid w:val="00384D66"/>
    <w:rsid w:val="00386B55"/>
    <w:rsid w:val="00386DBE"/>
    <w:rsid w:val="003927E2"/>
    <w:rsid w:val="00395876"/>
    <w:rsid w:val="00396433"/>
    <w:rsid w:val="00396AA2"/>
    <w:rsid w:val="0039703D"/>
    <w:rsid w:val="003A41E2"/>
    <w:rsid w:val="003A44AA"/>
    <w:rsid w:val="003A7D09"/>
    <w:rsid w:val="003A7E22"/>
    <w:rsid w:val="003B0147"/>
    <w:rsid w:val="003B0D05"/>
    <w:rsid w:val="003B0E4C"/>
    <w:rsid w:val="003B0EC2"/>
    <w:rsid w:val="003B1405"/>
    <w:rsid w:val="003B595E"/>
    <w:rsid w:val="003B6AEE"/>
    <w:rsid w:val="003B76FE"/>
    <w:rsid w:val="003B7961"/>
    <w:rsid w:val="003C19E1"/>
    <w:rsid w:val="003C32AC"/>
    <w:rsid w:val="003C4964"/>
    <w:rsid w:val="003C7EA5"/>
    <w:rsid w:val="003D0C87"/>
    <w:rsid w:val="003D6111"/>
    <w:rsid w:val="003D6D07"/>
    <w:rsid w:val="003D77FF"/>
    <w:rsid w:val="003E0198"/>
    <w:rsid w:val="003E1D13"/>
    <w:rsid w:val="003E1DE4"/>
    <w:rsid w:val="003E301A"/>
    <w:rsid w:val="003E337F"/>
    <w:rsid w:val="003E7151"/>
    <w:rsid w:val="003E76BC"/>
    <w:rsid w:val="003F1AE9"/>
    <w:rsid w:val="003F6262"/>
    <w:rsid w:val="004004E3"/>
    <w:rsid w:val="00401277"/>
    <w:rsid w:val="00401456"/>
    <w:rsid w:val="00402693"/>
    <w:rsid w:val="00406B9B"/>
    <w:rsid w:val="00406D36"/>
    <w:rsid w:val="00407AB0"/>
    <w:rsid w:val="00414695"/>
    <w:rsid w:val="004170D0"/>
    <w:rsid w:val="00417CA8"/>
    <w:rsid w:val="004206D3"/>
    <w:rsid w:val="0042193F"/>
    <w:rsid w:val="004219A2"/>
    <w:rsid w:val="00422D54"/>
    <w:rsid w:val="00425AA6"/>
    <w:rsid w:val="004270B0"/>
    <w:rsid w:val="004308D7"/>
    <w:rsid w:val="00430B8B"/>
    <w:rsid w:val="00431271"/>
    <w:rsid w:val="00431CDF"/>
    <w:rsid w:val="00432034"/>
    <w:rsid w:val="00432E31"/>
    <w:rsid w:val="00434013"/>
    <w:rsid w:val="00436E3A"/>
    <w:rsid w:val="00441C17"/>
    <w:rsid w:val="00444622"/>
    <w:rsid w:val="00444FE8"/>
    <w:rsid w:val="00446626"/>
    <w:rsid w:val="004537A6"/>
    <w:rsid w:val="00460184"/>
    <w:rsid w:val="00460645"/>
    <w:rsid w:val="00462E53"/>
    <w:rsid w:val="0046301B"/>
    <w:rsid w:val="00463586"/>
    <w:rsid w:val="004637DF"/>
    <w:rsid w:val="00465030"/>
    <w:rsid w:val="0047150A"/>
    <w:rsid w:val="00471E7D"/>
    <w:rsid w:val="00474CF7"/>
    <w:rsid w:val="00476504"/>
    <w:rsid w:val="004771D3"/>
    <w:rsid w:val="004830C9"/>
    <w:rsid w:val="00483F89"/>
    <w:rsid w:val="00483FDF"/>
    <w:rsid w:val="00487C56"/>
    <w:rsid w:val="0049092F"/>
    <w:rsid w:val="004966D7"/>
    <w:rsid w:val="004A016F"/>
    <w:rsid w:val="004A32F6"/>
    <w:rsid w:val="004A522F"/>
    <w:rsid w:val="004A5CB1"/>
    <w:rsid w:val="004A5EAD"/>
    <w:rsid w:val="004A63E1"/>
    <w:rsid w:val="004A6D51"/>
    <w:rsid w:val="004A7EA3"/>
    <w:rsid w:val="004B0078"/>
    <w:rsid w:val="004B05BD"/>
    <w:rsid w:val="004B091C"/>
    <w:rsid w:val="004B092A"/>
    <w:rsid w:val="004B11F6"/>
    <w:rsid w:val="004B1218"/>
    <w:rsid w:val="004B1E45"/>
    <w:rsid w:val="004B2306"/>
    <w:rsid w:val="004B4D1F"/>
    <w:rsid w:val="004B4FC0"/>
    <w:rsid w:val="004B603B"/>
    <w:rsid w:val="004B6F12"/>
    <w:rsid w:val="004B7E77"/>
    <w:rsid w:val="004C3D39"/>
    <w:rsid w:val="004C3E7B"/>
    <w:rsid w:val="004D030D"/>
    <w:rsid w:val="004D4F17"/>
    <w:rsid w:val="004E1AFE"/>
    <w:rsid w:val="004E1D95"/>
    <w:rsid w:val="004E4864"/>
    <w:rsid w:val="004F0BF5"/>
    <w:rsid w:val="004F1AA2"/>
    <w:rsid w:val="004F2B61"/>
    <w:rsid w:val="004F3187"/>
    <w:rsid w:val="004F342B"/>
    <w:rsid w:val="004F411D"/>
    <w:rsid w:val="004F5499"/>
    <w:rsid w:val="004F5E76"/>
    <w:rsid w:val="00502347"/>
    <w:rsid w:val="00502AA3"/>
    <w:rsid w:val="0050401B"/>
    <w:rsid w:val="00504B3C"/>
    <w:rsid w:val="00507812"/>
    <w:rsid w:val="00510364"/>
    <w:rsid w:val="00512CA6"/>
    <w:rsid w:val="005148E4"/>
    <w:rsid w:val="00515639"/>
    <w:rsid w:val="005211D8"/>
    <w:rsid w:val="005228D0"/>
    <w:rsid w:val="00522968"/>
    <w:rsid w:val="005230A1"/>
    <w:rsid w:val="0052545E"/>
    <w:rsid w:val="00532E82"/>
    <w:rsid w:val="00533F01"/>
    <w:rsid w:val="0053547A"/>
    <w:rsid w:val="00537ABE"/>
    <w:rsid w:val="00537ACB"/>
    <w:rsid w:val="00537CFA"/>
    <w:rsid w:val="00540495"/>
    <w:rsid w:val="005427E9"/>
    <w:rsid w:val="00543A2E"/>
    <w:rsid w:val="0054520F"/>
    <w:rsid w:val="005462C9"/>
    <w:rsid w:val="0054799E"/>
    <w:rsid w:val="00550B85"/>
    <w:rsid w:val="00551715"/>
    <w:rsid w:val="00552F67"/>
    <w:rsid w:val="005559C4"/>
    <w:rsid w:val="00555B5E"/>
    <w:rsid w:val="005567D5"/>
    <w:rsid w:val="005569E5"/>
    <w:rsid w:val="00565A1F"/>
    <w:rsid w:val="00576AAE"/>
    <w:rsid w:val="0058204D"/>
    <w:rsid w:val="0058305B"/>
    <w:rsid w:val="00584D09"/>
    <w:rsid w:val="00587B6C"/>
    <w:rsid w:val="00587C3B"/>
    <w:rsid w:val="00587C8B"/>
    <w:rsid w:val="0059010D"/>
    <w:rsid w:val="00591173"/>
    <w:rsid w:val="005911A4"/>
    <w:rsid w:val="005918BE"/>
    <w:rsid w:val="00591E0E"/>
    <w:rsid w:val="0059365D"/>
    <w:rsid w:val="00595924"/>
    <w:rsid w:val="00596828"/>
    <w:rsid w:val="005A0F45"/>
    <w:rsid w:val="005A12F7"/>
    <w:rsid w:val="005A21C1"/>
    <w:rsid w:val="005A2687"/>
    <w:rsid w:val="005A2EC0"/>
    <w:rsid w:val="005A388E"/>
    <w:rsid w:val="005A44CD"/>
    <w:rsid w:val="005A504E"/>
    <w:rsid w:val="005A7219"/>
    <w:rsid w:val="005B0949"/>
    <w:rsid w:val="005B11B6"/>
    <w:rsid w:val="005B1F80"/>
    <w:rsid w:val="005B2856"/>
    <w:rsid w:val="005B3E48"/>
    <w:rsid w:val="005B689B"/>
    <w:rsid w:val="005C16B8"/>
    <w:rsid w:val="005C1739"/>
    <w:rsid w:val="005C1FA7"/>
    <w:rsid w:val="005C6295"/>
    <w:rsid w:val="005D0D72"/>
    <w:rsid w:val="005D2610"/>
    <w:rsid w:val="005D7033"/>
    <w:rsid w:val="005D7ED5"/>
    <w:rsid w:val="005E1406"/>
    <w:rsid w:val="005E1D75"/>
    <w:rsid w:val="005E2564"/>
    <w:rsid w:val="005E333F"/>
    <w:rsid w:val="005E40F1"/>
    <w:rsid w:val="005F2E40"/>
    <w:rsid w:val="005F3C0C"/>
    <w:rsid w:val="005F4638"/>
    <w:rsid w:val="005F5554"/>
    <w:rsid w:val="005F572D"/>
    <w:rsid w:val="005F5EA4"/>
    <w:rsid w:val="005F6227"/>
    <w:rsid w:val="005F7300"/>
    <w:rsid w:val="005F7854"/>
    <w:rsid w:val="0060099C"/>
    <w:rsid w:val="0060294B"/>
    <w:rsid w:val="00602F49"/>
    <w:rsid w:val="00604353"/>
    <w:rsid w:val="00605360"/>
    <w:rsid w:val="006102D0"/>
    <w:rsid w:val="00610952"/>
    <w:rsid w:val="00610F9F"/>
    <w:rsid w:val="00612C70"/>
    <w:rsid w:val="00612D4C"/>
    <w:rsid w:val="00612E60"/>
    <w:rsid w:val="006164D4"/>
    <w:rsid w:val="00617371"/>
    <w:rsid w:val="00617926"/>
    <w:rsid w:val="00617D1C"/>
    <w:rsid w:val="00620BF5"/>
    <w:rsid w:val="00622312"/>
    <w:rsid w:val="00622712"/>
    <w:rsid w:val="00622C0B"/>
    <w:rsid w:val="00624579"/>
    <w:rsid w:val="006271C1"/>
    <w:rsid w:val="00631130"/>
    <w:rsid w:val="00632BA2"/>
    <w:rsid w:val="00633903"/>
    <w:rsid w:val="00633A49"/>
    <w:rsid w:val="006356F8"/>
    <w:rsid w:val="00635854"/>
    <w:rsid w:val="00635911"/>
    <w:rsid w:val="00637305"/>
    <w:rsid w:val="0064217E"/>
    <w:rsid w:val="00645748"/>
    <w:rsid w:val="0064735D"/>
    <w:rsid w:val="00650416"/>
    <w:rsid w:val="00650C94"/>
    <w:rsid w:val="0065571B"/>
    <w:rsid w:val="00656CFC"/>
    <w:rsid w:val="0066042D"/>
    <w:rsid w:val="00660BD9"/>
    <w:rsid w:val="00665BB5"/>
    <w:rsid w:val="006668D9"/>
    <w:rsid w:val="006713E1"/>
    <w:rsid w:val="00672EB2"/>
    <w:rsid w:val="0067376C"/>
    <w:rsid w:val="006746A9"/>
    <w:rsid w:val="00674E0C"/>
    <w:rsid w:val="00674E3F"/>
    <w:rsid w:val="00675251"/>
    <w:rsid w:val="00676025"/>
    <w:rsid w:val="006762A6"/>
    <w:rsid w:val="00676925"/>
    <w:rsid w:val="00677E6B"/>
    <w:rsid w:val="00680330"/>
    <w:rsid w:val="00682A84"/>
    <w:rsid w:val="00682AA1"/>
    <w:rsid w:val="00683DBC"/>
    <w:rsid w:val="00684E09"/>
    <w:rsid w:val="0068507C"/>
    <w:rsid w:val="00685397"/>
    <w:rsid w:val="00690013"/>
    <w:rsid w:val="00694E16"/>
    <w:rsid w:val="00696415"/>
    <w:rsid w:val="00696BBE"/>
    <w:rsid w:val="006971F5"/>
    <w:rsid w:val="00697E6C"/>
    <w:rsid w:val="00697F73"/>
    <w:rsid w:val="006A00F1"/>
    <w:rsid w:val="006A21D1"/>
    <w:rsid w:val="006A31FC"/>
    <w:rsid w:val="006A3374"/>
    <w:rsid w:val="006A4414"/>
    <w:rsid w:val="006A66D4"/>
    <w:rsid w:val="006A6D80"/>
    <w:rsid w:val="006B29A8"/>
    <w:rsid w:val="006B408D"/>
    <w:rsid w:val="006B4E6A"/>
    <w:rsid w:val="006B6313"/>
    <w:rsid w:val="006B6D03"/>
    <w:rsid w:val="006B6FC6"/>
    <w:rsid w:val="006C1B65"/>
    <w:rsid w:val="006C26B9"/>
    <w:rsid w:val="006C4024"/>
    <w:rsid w:val="006C62F7"/>
    <w:rsid w:val="006D3A8F"/>
    <w:rsid w:val="006D5303"/>
    <w:rsid w:val="006D7374"/>
    <w:rsid w:val="006E19D1"/>
    <w:rsid w:val="006E2C65"/>
    <w:rsid w:val="006F159D"/>
    <w:rsid w:val="006F3888"/>
    <w:rsid w:val="006F7A07"/>
    <w:rsid w:val="0070163C"/>
    <w:rsid w:val="007060B2"/>
    <w:rsid w:val="00712365"/>
    <w:rsid w:val="00712C8D"/>
    <w:rsid w:val="00713973"/>
    <w:rsid w:val="0071478D"/>
    <w:rsid w:val="00720EE9"/>
    <w:rsid w:val="007217BB"/>
    <w:rsid w:val="007221A4"/>
    <w:rsid w:val="007228B6"/>
    <w:rsid w:val="00723EA7"/>
    <w:rsid w:val="00723F50"/>
    <w:rsid w:val="00724D2B"/>
    <w:rsid w:val="007265DD"/>
    <w:rsid w:val="007271B0"/>
    <w:rsid w:val="007271B5"/>
    <w:rsid w:val="007318D5"/>
    <w:rsid w:val="007321A3"/>
    <w:rsid w:val="00734821"/>
    <w:rsid w:val="0074164E"/>
    <w:rsid w:val="007422EE"/>
    <w:rsid w:val="007423D3"/>
    <w:rsid w:val="00742956"/>
    <w:rsid w:val="007435D1"/>
    <w:rsid w:val="0074543C"/>
    <w:rsid w:val="00746709"/>
    <w:rsid w:val="00747412"/>
    <w:rsid w:val="0074744E"/>
    <w:rsid w:val="00747AE4"/>
    <w:rsid w:val="00747C67"/>
    <w:rsid w:val="00750509"/>
    <w:rsid w:val="00751396"/>
    <w:rsid w:val="00751AD8"/>
    <w:rsid w:val="0075299F"/>
    <w:rsid w:val="00752D49"/>
    <w:rsid w:val="007532B0"/>
    <w:rsid w:val="00764F2C"/>
    <w:rsid w:val="007656D6"/>
    <w:rsid w:val="00767A29"/>
    <w:rsid w:val="0077090D"/>
    <w:rsid w:val="00771EB1"/>
    <w:rsid w:val="00774455"/>
    <w:rsid w:val="007756F5"/>
    <w:rsid w:val="00776D61"/>
    <w:rsid w:val="00780395"/>
    <w:rsid w:val="00780479"/>
    <w:rsid w:val="007806C7"/>
    <w:rsid w:val="007807F3"/>
    <w:rsid w:val="007822C8"/>
    <w:rsid w:val="00782812"/>
    <w:rsid w:val="00784D81"/>
    <w:rsid w:val="00786167"/>
    <w:rsid w:val="00786815"/>
    <w:rsid w:val="00787E28"/>
    <w:rsid w:val="00787EF1"/>
    <w:rsid w:val="00790A35"/>
    <w:rsid w:val="007913AE"/>
    <w:rsid w:val="00791930"/>
    <w:rsid w:val="00791AD3"/>
    <w:rsid w:val="00793638"/>
    <w:rsid w:val="00794640"/>
    <w:rsid w:val="00794EB3"/>
    <w:rsid w:val="00795559"/>
    <w:rsid w:val="00795FD0"/>
    <w:rsid w:val="00796739"/>
    <w:rsid w:val="007A2BC3"/>
    <w:rsid w:val="007A6407"/>
    <w:rsid w:val="007A6AF2"/>
    <w:rsid w:val="007A7B3A"/>
    <w:rsid w:val="007B07FF"/>
    <w:rsid w:val="007B263E"/>
    <w:rsid w:val="007B45DC"/>
    <w:rsid w:val="007B5CBC"/>
    <w:rsid w:val="007B65E4"/>
    <w:rsid w:val="007B7A05"/>
    <w:rsid w:val="007C178B"/>
    <w:rsid w:val="007C2CF2"/>
    <w:rsid w:val="007C40DF"/>
    <w:rsid w:val="007C696F"/>
    <w:rsid w:val="007C6F5A"/>
    <w:rsid w:val="007D22CF"/>
    <w:rsid w:val="007D3453"/>
    <w:rsid w:val="007D3536"/>
    <w:rsid w:val="007D3B3D"/>
    <w:rsid w:val="007D5C83"/>
    <w:rsid w:val="007D6640"/>
    <w:rsid w:val="007D74A7"/>
    <w:rsid w:val="007E0DD8"/>
    <w:rsid w:val="007E3615"/>
    <w:rsid w:val="007E4313"/>
    <w:rsid w:val="007E4419"/>
    <w:rsid w:val="007E7E9D"/>
    <w:rsid w:val="007F12C9"/>
    <w:rsid w:val="007F4A8C"/>
    <w:rsid w:val="007F69DA"/>
    <w:rsid w:val="0080178F"/>
    <w:rsid w:val="00804CC1"/>
    <w:rsid w:val="00805513"/>
    <w:rsid w:val="00806274"/>
    <w:rsid w:val="00806903"/>
    <w:rsid w:val="00807261"/>
    <w:rsid w:val="008077A3"/>
    <w:rsid w:val="00807F7E"/>
    <w:rsid w:val="00810DA1"/>
    <w:rsid w:val="00810F65"/>
    <w:rsid w:val="00811866"/>
    <w:rsid w:val="008118E3"/>
    <w:rsid w:val="00812CB9"/>
    <w:rsid w:val="00813A09"/>
    <w:rsid w:val="00814379"/>
    <w:rsid w:val="00821F95"/>
    <w:rsid w:val="0082221F"/>
    <w:rsid w:val="00822A26"/>
    <w:rsid w:val="008251A9"/>
    <w:rsid w:val="00830884"/>
    <w:rsid w:val="00831764"/>
    <w:rsid w:val="0083341C"/>
    <w:rsid w:val="00833B5D"/>
    <w:rsid w:val="008340A4"/>
    <w:rsid w:val="00837263"/>
    <w:rsid w:val="008405E2"/>
    <w:rsid w:val="008436AF"/>
    <w:rsid w:val="00844185"/>
    <w:rsid w:val="008446A6"/>
    <w:rsid w:val="00847762"/>
    <w:rsid w:val="00847F53"/>
    <w:rsid w:val="00851795"/>
    <w:rsid w:val="00851E03"/>
    <w:rsid w:val="00853004"/>
    <w:rsid w:val="008530B3"/>
    <w:rsid w:val="00853443"/>
    <w:rsid w:val="00860409"/>
    <w:rsid w:val="008637B7"/>
    <w:rsid w:val="008656C2"/>
    <w:rsid w:val="00866924"/>
    <w:rsid w:val="00870115"/>
    <w:rsid w:val="0087017F"/>
    <w:rsid w:val="008703E4"/>
    <w:rsid w:val="0087105F"/>
    <w:rsid w:val="008745BD"/>
    <w:rsid w:val="00877E77"/>
    <w:rsid w:val="00893E86"/>
    <w:rsid w:val="00894FFE"/>
    <w:rsid w:val="00895036"/>
    <w:rsid w:val="00895642"/>
    <w:rsid w:val="00895908"/>
    <w:rsid w:val="0089606B"/>
    <w:rsid w:val="008A01D2"/>
    <w:rsid w:val="008A236C"/>
    <w:rsid w:val="008A495D"/>
    <w:rsid w:val="008A5E9F"/>
    <w:rsid w:val="008B053E"/>
    <w:rsid w:val="008B38CB"/>
    <w:rsid w:val="008B3B19"/>
    <w:rsid w:val="008B4F9F"/>
    <w:rsid w:val="008B7351"/>
    <w:rsid w:val="008C0B5A"/>
    <w:rsid w:val="008C0C34"/>
    <w:rsid w:val="008C19E3"/>
    <w:rsid w:val="008C380E"/>
    <w:rsid w:val="008C5BF0"/>
    <w:rsid w:val="008C5EDF"/>
    <w:rsid w:val="008C6E6D"/>
    <w:rsid w:val="008D2621"/>
    <w:rsid w:val="008D50CE"/>
    <w:rsid w:val="008D61F6"/>
    <w:rsid w:val="008D6947"/>
    <w:rsid w:val="008E1A38"/>
    <w:rsid w:val="008E1D63"/>
    <w:rsid w:val="008E1E40"/>
    <w:rsid w:val="008E1F95"/>
    <w:rsid w:val="008E5E55"/>
    <w:rsid w:val="008E649A"/>
    <w:rsid w:val="008E6631"/>
    <w:rsid w:val="008E6885"/>
    <w:rsid w:val="008F08E6"/>
    <w:rsid w:val="008F10A7"/>
    <w:rsid w:val="008F2699"/>
    <w:rsid w:val="00904C3A"/>
    <w:rsid w:val="00904C82"/>
    <w:rsid w:val="00911B62"/>
    <w:rsid w:val="00913E9C"/>
    <w:rsid w:val="009144CA"/>
    <w:rsid w:val="009167B0"/>
    <w:rsid w:val="00916814"/>
    <w:rsid w:val="00917505"/>
    <w:rsid w:val="00920087"/>
    <w:rsid w:val="0092032F"/>
    <w:rsid w:val="009205C8"/>
    <w:rsid w:val="00920B3A"/>
    <w:rsid w:val="00922314"/>
    <w:rsid w:val="009226E0"/>
    <w:rsid w:val="00922796"/>
    <w:rsid w:val="00927927"/>
    <w:rsid w:val="00930275"/>
    <w:rsid w:val="00932FAE"/>
    <w:rsid w:val="00933A31"/>
    <w:rsid w:val="00934CBC"/>
    <w:rsid w:val="009372D3"/>
    <w:rsid w:val="00940ADF"/>
    <w:rsid w:val="00941AC1"/>
    <w:rsid w:val="009466DE"/>
    <w:rsid w:val="0094677A"/>
    <w:rsid w:val="00946C1A"/>
    <w:rsid w:val="00947CD3"/>
    <w:rsid w:val="009502E7"/>
    <w:rsid w:val="00950A7A"/>
    <w:rsid w:val="009523FB"/>
    <w:rsid w:val="00952F63"/>
    <w:rsid w:val="0095379C"/>
    <w:rsid w:val="00955520"/>
    <w:rsid w:val="00956973"/>
    <w:rsid w:val="00957D72"/>
    <w:rsid w:val="009609A1"/>
    <w:rsid w:val="0096309D"/>
    <w:rsid w:val="00963501"/>
    <w:rsid w:val="009640AB"/>
    <w:rsid w:val="009646A5"/>
    <w:rsid w:val="00967CCE"/>
    <w:rsid w:val="00971D53"/>
    <w:rsid w:val="00973831"/>
    <w:rsid w:val="00975046"/>
    <w:rsid w:val="00975997"/>
    <w:rsid w:val="00976464"/>
    <w:rsid w:val="009774A5"/>
    <w:rsid w:val="009809EF"/>
    <w:rsid w:val="009832A1"/>
    <w:rsid w:val="00984238"/>
    <w:rsid w:val="009844FE"/>
    <w:rsid w:val="00987A7C"/>
    <w:rsid w:val="00990186"/>
    <w:rsid w:val="00990852"/>
    <w:rsid w:val="0099213C"/>
    <w:rsid w:val="00992AC8"/>
    <w:rsid w:val="00994781"/>
    <w:rsid w:val="00996603"/>
    <w:rsid w:val="00996C8B"/>
    <w:rsid w:val="00996E96"/>
    <w:rsid w:val="009973F5"/>
    <w:rsid w:val="009979B1"/>
    <w:rsid w:val="009A0546"/>
    <w:rsid w:val="009A24BA"/>
    <w:rsid w:val="009A4357"/>
    <w:rsid w:val="009A486C"/>
    <w:rsid w:val="009A4873"/>
    <w:rsid w:val="009A50D7"/>
    <w:rsid w:val="009A642D"/>
    <w:rsid w:val="009A66E5"/>
    <w:rsid w:val="009B1511"/>
    <w:rsid w:val="009B1659"/>
    <w:rsid w:val="009B2B66"/>
    <w:rsid w:val="009B3AF3"/>
    <w:rsid w:val="009B3C38"/>
    <w:rsid w:val="009B4EE4"/>
    <w:rsid w:val="009C17C7"/>
    <w:rsid w:val="009C4C37"/>
    <w:rsid w:val="009C5AD3"/>
    <w:rsid w:val="009C664D"/>
    <w:rsid w:val="009D320F"/>
    <w:rsid w:val="009D3D90"/>
    <w:rsid w:val="009D45EF"/>
    <w:rsid w:val="009D5E0C"/>
    <w:rsid w:val="009D698C"/>
    <w:rsid w:val="009D75E2"/>
    <w:rsid w:val="009E0531"/>
    <w:rsid w:val="009E07B4"/>
    <w:rsid w:val="009E15B4"/>
    <w:rsid w:val="009E31ED"/>
    <w:rsid w:val="009E5441"/>
    <w:rsid w:val="009E54B4"/>
    <w:rsid w:val="009E64E8"/>
    <w:rsid w:val="009E7047"/>
    <w:rsid w:val="009E7CC2"/>
    <w:rsid w:val="009F1B28"/>
    <w:rsid w:val="009F1D45"/>
    <w:rsid w:val="009F2C94"/>
    <w:rsid w:val="009F463E"/>
    <w:rsid w:val="009F73E4"/>
    <w:rsid w:val="009F7515"/>
    <w:rsid w:val="00A00F62"/>
    <w:rsid w:val="00A01BCE"/>
    <w:rsid w:val="00A043CD"/>
    <w:rsid w:val="00A0576D"/>
    <w:rsid w:val="00A06CBE"/>
    <w:rsid w:val="00A073D3"/>
    <w:rsid w:val="00A0744C"/>
    <w:rsid w:val="00A144E9"/>
    <w:rsid w:val="00A16BC3"/>
    <w:rsid w:val="00A2004E"/>
    <w:rsid w:val="00A23BFB"/>
    <w:rsid w:val="00A23CA6"/>
    <w:rsid w:val="00A24675"/>
    <w:rsid w:val="00A25500"/>
    <w:rsid w:val="00A31B69"/>
    <w:rsid w:val="00A3218C"/>
    <w:rsid w:val="00A342CA"/>
    <w:rsid w:val="00A37223"/>
    <w:rsid w:val="00A3787F"/>
    <w:rsid w:val="00A378E2"/>
    <w:rsid w:val="00A4137A"/>
    <w:rsid w:val="00A42479"/>
    <w:rsid w:val="00A4303D"/>
    <w:rsid w:val="00A432C7"/>
    <w:rsid w:val="00A456D0"/>
    <w:rsid w:val="00A4780D"/>
    <w:rsid w:val="00A47DC3"/>
    <w:rsid w:val="00A5082E"/>
    <w:rsid w:val="00A55122"/>
    <w:rsid w:val="00A5741E"/>
    <w:rsid w:val="00A6033D"/>
    <w:rsid w:val="00A64984"/>
    <w:rsid w:val="00A731FD"/>
    <w:rsid w:val="00A732D0"/>
    <w:rsid w:val="00A73DC0"/>
    <w:rsid w:val="00A740DB"/>
    <w:rsid w:val="00A7545D"/>
    <w:rsid w:val="00A76234"/>
    <w:rsid w:val="00A7691E"/>
    <w:rsid w:val="00A800C9"/>
    <w:rsid w:val="00A80998"/>
    <w:rsid w:val="00A813FA"/>
    <w:rsid w:val="00A82511"/>
    <w:rsid w:val="00A831A4"/>
    <w:rsid w:val="00A8342D"/>
    <w:rsid w:val="00A835B9"/>
    <w:rsid w:val="00A84D77"/>
    <w:rsid w:val="00A85C69"/>
    <w:rsid w:val="00A92202"/>
    <w:rsid w:val="00A92250"/>
    <w:rsid w:val="00A92E97"/>
    <w:rsid w:val="00A95D01"/>
    <w:rsid w:val="00AA0614"/>
    <w:rsid w:val="00AA0847"/>
    <w:rsid w:val="00AA3BAC"/>
    <w:rsid w:val="00AA42DF"/>
    <w:rsid w:val="00AA4764"/>
    <w:rsid w:val="00AA5619"/>
    <w:rsid w:val="00AA6381"/>
    <w:rsid w:val="00AA6F2C"/>
    <w:rsid w:val="00AB0B31"/>
    <w:rsid w:val="00AB645C"/>
    <w:rsid w:val="00AB694B"/>
    <w:rsid w:val="00AB7DF8"/>
    <w:rsid w:val="00AC0A69"/>
    <w:rsid w:val="00AC0BF5"/>
    <w:rsid w:val="00AC3C2E"/>
    <w:rsid w:val="00AC4A4B"/>
    <w:rsid w:val="00AD35B8"/>
    <w:rsid w:val="00AD3DAE"/>
    <w:rsid w:val="00AE10A2"/>
    <w:rsid w:val="00AE316E"/>
    <w:rsid w:val="00AE3AC9"/>
    <w:rsid w:val="00AE5840"/>
    <w:rsid w:val="00AE5B7F"/>
    <w:rsid w:val="00AE5EBC"/>
    <w:rsid w:val="00AE64EF"/>
    <w:rsid w:val="00AE6B3B"/>
    <w:rsid w:val="00AE719F"/>
    <w:rsid w:val="00AF0330"/>
    <w:rsid w:val="00AF2CC9"/>
    <w:rsid w:val="00AF559A"/>
    <w:rsid w:val="00AF69E2"/>
    <w:rsid w:val="00AF6E82"/>
    <w:rsid w:val="00B0625E"/>
    <w:rsid w:val="00B07638"/>
    <w:rsid w:val="00B10306"/>
    <w:rsid w:val="00B13A0A"/>
    <w:rsid w:val="00B13D91"/>
    <w:rsid w:val="00B14244"/>
    <w:rsid w:val="00B1580A"/>
    <w:rsid w:val="00B220DC"/>
    <w:rsid w:val="00B22613"/>
    <w:rsid w:val="00B247B6"/>
    <w:rsid w:val="00B259BA"/>
    <w:rsid w:val="00B27307"/>
    <w:rsid w:val="00B30D69"/>
    <w:rsid w:val="00B31065"/>
    <w:rsid w:val="00B32D4D"/>
    <w:rsid w:val="00B34DD8"/>
    <w:rsid w:val="00B35726"/>
    <w:rsid w:val="00B35A2E"/>
    <w:rsid w:val="00B41FF0"/>
    <w:rsid w:val="00B43945"/>
    <w:rsid w:val="00B5142D"/>
    <w:rsid w:val="00B53127"/>
    <w:rsid w:val="00B54C44"/>
    <w:rsid w:val="00B61239"/>
    <w:rsid w:val="00B65638"/>
    <w:rsid w:val="00B7116A"/>
    <w:rsid w:val="00B72005"/>
    <w:rsid w:val="00B73A22"/>
    <w:rsid w:val="00B73DD7"/>
    <w:rsid w:val="00B74309"/>
    <w:rsid w:val="00B74854"/>
    <w:rsid w:val="00B756F0"/>
    <w:rsid w:val="00B802AD"/>
    <w:rsid w:val="00B80820"/>
    <w:rsid w:val="00B80F9C"/>
    <w:rsid w:val="00B8106F"/>
    <w:rsid w:val="00B815A8"/>
    <w:rsid w:val="00B83AAD"/>
    <w:rsid w:val="00B83AC0"/>
    <w:rsid w:val="00B85E0B"/>
    <w:rsid w:val="00B85E21"/>
    <w:rsid w:val="00B922F4"/>
    <w:rsid w:val="00B93636"/>
    <w:rsid w:val="00B93CB1"/>
    <w:rsid w:val="00B94E74"/>
    <w:rsid w:val="00B95134"/>
    <w:rsid w:val="00B976AB"/>
    <w:rsid w:val="00BA0085"/>
    <w:rsid w:val="00BA044D"/>
    <w:rsid w:val="00BA33B5"/>
    <w:rsid w:val="00BA64B0"/>
    <w:rsid w:val="00BA654F"/>
    <w:rsid w:val="00BA6AE1"/>
    <w:rsid w:val="00BA7EAD"/>
    <w:rsid w:val="00BB17CE"/>
    <w:rsid w:val="00BB1D0C"/>
    <w:rsid w:val="00BB5B2D"/>
    <w:rsid w:val="00BB672F"/>
    <w:rsid w:val="00BB67A2"/>
    <w:rsid w:val="00BB762C"/>
    <w:rsid w:val="00BC0255"/>
    <w:rsid w:val="00BC0BF0"/>
    <w:rsid w:val="00BC1563"/>
    <w:rsid w:val="00BC2586"/>
    <w:rsid w:val="00BC3F99"/>
    <w:rsid w:val="00BC51E4"/>
    <w:rsid w:val="00BC5526"/>
    <w:rsid w:val="00BC56DF"/>
    <w:rsid w:val="00BC5AFF"/>
    <w:rsid w:val="00BC64B2"/>
    <w:rsid w:val="00BD15AE"/>
    <w:rsid w:val="00BD16CA"/>
    <w:rsid w:val="00BD2470"/>
    <w:rsid w:val="00BD3285"/>
    <w:rsid w:val="00BD5218"/>
    <w:rsid w:val="00BD7567"/>
    <w:rsid w:val="00BE4264"/>
    <w:rsid w:val="00BE5255"/>
    <w:rsid w:val="00BE5573"/>
    <w:rsid w:val="00BE61CF"/>
    <w:rsid w:val="00BF29B9"/>
    <w:rsid w:val="00BF2B71"/>
    <w:rsid w:val="00BF3095"/>
    <w:rsid w:val="00BF3497"/>
    <w:rsid w:val="00BF48B7"/>
    <w:rsid w:val="00BF7958"/>
    <w:rsid w:val="00C02E69"/>
    <w:rsid w:val="00C05633"/>
    <w:rsid w:val="00C106F4"/>
    <w:rsid w:val="00C125D8"/>
    <w:rsid w:val="00C13528"/>
    <w:rsid w:val="00C13CDC"/>
    <w:rsid w:val="00C145E1"/>
    <w:rsid w:val="00C15DE9"/>
    <w:rsid w:val="00C203AF"/>
    <w:rsid w:val="00C22485"/>
    <w:rsid w:val="00C22DE1"/>
    <w:rsid w:val="00C24F9A"/>
    <w:rsid w:val="00C257AC"/>
    <w:rsid w:val="00C258A5"/>
    <w:rsid w:val="00C25A86"/>
    <w:rsid w:val="00C27954"/>
    <w:rsid w:val="00C324E0"/>
    <w:rsid w:val="00C3264F"/>
    <w:rsid w:val="00C32E9A"/>
    <w:rsid w:val="00C35704"/>
    <w:rsid w:val="00C35B03"/>
    <w:rsid w:val="00C365A3"/>
    <w:rsid w:val="00C36EC6"/>
    <w:rsid w:val="00C42206"/>
    <w:rsid w:val="00C43594"/>
    <w:rsid w:val="00C442C9"/>
    <w:rsid w:val="00C444AA"/>
    <w:rsid w:val="00C44F06"/>
    <w:rsid w:val="00C454DF"/>
    <w:rsid w:val="00C4579B"/>
    <w:rsid w:val="00C463D8"/>
    <w:rsid w:val="00C50C3F"/>
    <w:rsid w:val="00C513D1"/>
    <w:rsid w:val="00C52B95"/>
    <w:rsid w:val="00C53D13"/>
    <w:rsid w:val="00C553CF"/>
    <w:rsid w:val="00C575BE"/>
    <w:rsid w:val="00C602DA"/>
    <w:rsid w:val="00C626AC"/>
    <w:rsid w:val="00C627AC"/>
    <w:rsid w:val="00C64674"/>
    <w:rsid w:val="00C65DFE"/>
    <w:rsid w:val="00C67238"/>
    <w:rsid w:val="00C706E2"/>
    <w:rsid w:val="00C708FE"/>
    <w:rsid w:val="00C71BB8"/>
    <w:rsid w:val="00C720AD"/>
    <w:rsid w:val="00C72B84"/>
    <w:rsid w:val="00C7332D"/>
    <w:rsid w:val="00C767A1"/>
    <w:rsid w:val="00C81E84"/>
    <w:rsid w:val="00C8290E"/>
    <w:rsid w:val="00C85CC0"/>
    <w:rsid w:val="00C86DD6"/>
    <w:rsid w:val="00C878C6"/>
    <w:rsid w:val="00C9074A"/>
    <w:rsid w:val="00C92581"/>
    <w:rsid w:val="00C92B77"/>
    <w:rsid w:val="00C93276"/>
    <w:rsid w:val="00C948BF"/>
    <w:rsid w:val="00C94EC7"/>
    <w:rsid w:val="00C950F2"/>
    <w:rsid w:val="00C97A38"/>
    <w:rsid w:val="00CA0A7A"/>
    <w:rsid w:val="00CA3A4D"/>
    <w:rsid w:val="00CB4523"/>
    <w:rsid w:val="00CB6115"/>
    <w:rsid w:val="00CB61B1"/>
    <w:rsid w:val="00CB6F7C"/>
    <w:rsid w:val="00CC09AE"/>
    <w:rsid w:val="00CC1B79"/>
    <w:rsid w:val="00CC48A3"/>
    <w:rsid w:val="00CC59D9"/>
    <w:rsid w:val="00CD05B6"/>
    <w:rsid w:val="00CD13C0"/>
    <w:rsid w:val="00CD27FB"/>
    <w:rsid w:val="00CD2E60"/>
    <w:rsid w:val="00CD34EF"/>
    <w:rsid w:val="00CD3D69"/>
    <w:rsid w:val="00CD3DF7"/>
    <w:rsid w:val="00CD50F1"/>
    <w:rsid w:val="00CD6CC4"/>
    <w:rsid w:val="00CD6F3E"/>
    <w:rsid w:val="00CE0442"/>
    <w:rsid w:val="00CE1655"/>
    <w:rsid w:val="00CE2316"/>
    <w:rsid w:val="00CE3212"/>
    <w:rsid w:val="00CE39FD"/>
    <w:rsid w:val="00CF3D55"/>
    <w:rsid w:val="00D04451"/>
    <w:rsid w:val="00D06390"/>
    <w:rsid w:val="00D12DE9"/>
    <w:rsid w:val="00D139C7"/>
    <w:rsid w:val="00D151B3"/>
    <w:rsid w:val="00D164A1"/>
    <w:rsid w:val="00D16AF8"/>
    <w:rsid w:val="00D2128A"/>
    <w:rsid w:val="00D21476"/>
    <w:rsid w:val="00D21507"/>
    <w:rsid w:val="00D220D9"/>
    <w:rsid w:val="00D22328"/>
    <w:rsid w:val="00D23128"/>
    <w:rsid w:val="00D275B9"/>
    <w:rsid w:val="00D33B4C"/>
    <w:rsid w:val="00D33F93"/>
    <w:rsid w:val="00D3468A"/>
    <w:rsid w:val="00D3538A"/>
    <w:rsid w:val="00D43310"/>
    <w:rsid w:val="00D435B5"/>
    <w:rsid w:val="00D525DB"/>
    <w:rsid w:val="00D527CB"/>
    <w:rsid w:val="00D52DBB"/>
    <w:rsid w:val="00D5405C"/>
    <w:rsid w:val="00D55C1F"/>
    <w:rsid w:val="00D55C41"/>
    <w:rsid w:val="00D572C7"/>
    <w:rsid w:val="00D572EE"/>
    <w:rsid w:val="00D574D9"/>
    <w:rsid w:val="00D60DBB"/>
    <w:rsid w:val="00D62DF5"/>
    <w:rsid w:val="00D63146"/>
    <w:rsid w:val="00D6434B"/>
    <w:rsid w:val="00D6556E"/>
    <w:rsid w:val="00D66243"/>
    <w:rsid w:val="00D70BEA"/>
    <w:rsid w:val="00D71946"/>
    <w:rsid w:val="00D72FB6"/>
    <w:rsid w:val="00D73123"/>
    <w:rsid w:val="00D7343F"/>
    <w:rsid w:val="00D74FF6"/>
    <w:rsid w:val="00D758AA"/>
    <w:rsid w:val="00D75B10"/>
    <w:rsid w:val="00D75C78"/>
    <w:rsid w:val="00D8177D"/>
    <w:rsid w:val="00D819FB"/>
    <w:rsid w:val="00D829AD"/>
    <w:rsid w:val="00D8395F"/>
    <w:rsid w:val="00D849D1"/>
    <w:rsid w:val="00D851A4"/>
    <w:rsid w:val="00D90F0D"/>
    <w:rsid w:val="00D931E0"/>
    <w:rsid w:val="00D93A08"/>
    <w:rsid w:val="00D93EF5"/>
    <w:rsid w:val="00D96BC0"/>
    <w:rsid w:val="00D97708"/>
    <w:rsid w:val="00DA15F8"/>
    <w:rsid w:val="00DA3ACD"/>
    <w:rsid w:val="00DA4E94"/>
    <w:rsid w:val="00DA57C3"/>
    <w:rsid w:val="00DA58FA"/>
    <w:rsid w:val="00DB102F"/>
    <w:rsid w:val="00DB249B"/>
    <w:rsid w:val="00DB3362"/>
    <w:rsid w:val="00DB36FD"/>
    <w:rsid w:val="00DB5BF4"/>
    <w:rsid w:val="00DB5E7B"/>
    <w:rsid w:val="00DB6988"/>
    <w:rsid w:val="00DB7287"/>
    <w:rsid w:val="00DC0447"/>
    <w:rsid w:val="00DC2911"/>
    <w:rsid w:val="00DC6CBE"/>
    <w:rsid w:val="00DD1490"/>
    <w:rsid w:val="00DD220E"/>
    <w:rsid w:val="00DD2D4B"/>
    <w:rsid w:val="00DD6189"/>
    <w:rsid w:val="00DD6CE9"/>
    <w:rsid w:val="00DD7084"/>
    <w:rsid w:val="00DD71F8"/>
    <w:rsid w:val="00DE129B"/>
    <w:rsid w:val="00DE1AE8"/>
    <w:rsid w:val="00DE3F1D"/>
    <w:rsid w:val="00DE79C7"/>
    <w:rsid w:val="00DF093D"/>
    <w:rsid w:val="00DF36AD"/>
    <w:rsid w:val="00DF40E3"/>
    <w:rsid w:val="00DF4FBE"/>
    <w:rsid w:val="00DF6B85"/>
    <w:rsid w:val="00DF71BD"/>
    <w:rsid w:val="00DF7D98"/>
    <w:rsid w:val="00DF7FE6"/>
    <w:rsid w:val="00E00C85"/>
    <w:rsid w:val="00E019DD"/>
    <w:rsid w:val="00E03888"/>
    <w:rsid w:val="00E04AC4"/>
    <w:rsid w:val="00E05D90"/>
    <w:rsid w:val="00E102BC"/>
    <w:rsid w:val="00E13726"/>
    <w:rsid w:val="00E15B79"/>
    <w:rsid w:val="00E172BB"/>
    <w:rsid w:val="00E17664"/>
    <w:rsid w:val="00E20AAE"/>
    <w:rsid w:val="00E22E20"/>
    <w:rsid w:val="00E24439"/>
    <w:rsid w:val="00E26471"/>
    <w:rsid w:val="00E26E99"/>
    <w:rsid w:val="00E2711F"/>
    <w:rsid w:val="00E35300"/>
    <w:rsid w:val="00E35CAC"/>
    <w:rsid w:val="00E3638F"/>
    <w:rsid w:val="00E36A97"/>
    <w:rsid w:val="00E36F26"/>
    <w:rsid w:val="00E37498"/>
    <w:rsid w:val="00E4108D"/>
    <w:rsid w:val="00E42863"/>
    <w:rsid w:val="00E441CE"/>
    <w:rsid w:val="00E45968"/>
    <w:rsid w:val="00E47225"/>
    <w:rsid w:val="00E47C68"/>
    <w:rsid w:val="00E47D61"/>
    <w:rsid w:val="00E53B7B"/>
    <w:rsid w:val="00E54CE2"/>
    <w:rsid w:val="00E56E77"/>
    <w:rsid w:val="00E60B76"/>
    <w:rsid w:val="00E64758"/>
    <w:rsid w:val="00E64DE8"/>
    <w:rsid w:val="00E65B0D"/>
    <w:rsid w:val="00E667A6"/>
    <w:rsid w:val="00E6699F"/>
    <w:rsid w:val="00E66BF7"/>
    <w:rsid w:val="00E6756C"/>
    <w:rsid w:val="00E677D2"/>
    <w:rsid w:val="00E764CA"/>
    <w:rsid w:val="00E772CB"/>
    <w:rsid w:val="00E83398"/>
    <w:rsid w:val="00E83A3C"/>
    <w:rsid w:val="00E86376"/>
    <w:rsid w:val="00E8786D"/>
    <w:rsid w:val="00E87BE6"/>
    <w:rsid w:val="00E90FF7"/>
    <w:rsid w:val="00E91258"/>
    <w:rsid w:val="00E91EBF"/>
    <w:rsid w:val="00E924BA"/>
    <w:rsid w:val="00E94183"/>
    <w:rsid w:val="00E95631"/>
    <w:rsid w:val="00E956C3"/>
    <w:rsid w:val="00E97770"/>
    <w:rsid w:val="00E97E9F"/>
    <w:rsid w:val="00EA0AA5"/>
    <w:rsid w:val="00EA1AC6"/>
    <w:rsid w:val="00EA2601"/>
    <w:rsid w:val="00EA63B2"/>
    <w:rsid w:val="00EA6CD9"/>
    <w:rsid w:val="00EA7442"/>
    <w:rsid w:val="00EB5591"/>
    <w:rsid w:val="00EB6941"/>
    <w:rsid w:val="00EB7413"/>
    <w:rsid w:val="00EB7B91"/>
    <w:rsid w:val="00EB7DE5"/>
    <w:rsid w:val="00EC153B"/>
    <w:rsid w:val="00EC2393"/>
    <w:rsid w:val="00EC2E3C"/>
    <w:rsid w:val="00EC36B2"/>
    <w:rsid w:val="00EC3827"/>
    <w:rsid w:val="00EC3B15"/>
    <w:rsid w:val="00EC4309"/>
    <w:rsid w:val="00EC6C1E"/>
    <w:rsid w:val="00EC6F06"/>
    <w:rsid w:val="00EC764B"/>
    <w:rsid w:val="00ED3115"/>
    <w:rsid w:val="00ED70AD"/>
    <w:rsid w:val="00EE0A7F"/>
    <w:rsid w:val="00EE3A9E"/>
    <w:rsid w:val="00EE3D1F"/>
    <w:rsid w:val="00EE561E"/>
    <w:rsid w:val="00EF117C"/>
    <w:rsid w:val="00EF34E9"/>
    <w:rsid w:val="00EF74A9"/>
    <w:rsid w:val="00F009A1"/>
    <w:rsid w:val="00F02534"/>
    <w:rsid w:val="00F02B7C"/>
    <w:rsid w:val="00F0480B"/>
    <w:rsid w:val="00F05BEA"/>
    <w:rsid w:val="00F06E42"/>
    <w:rsid w:val="00F07860"/>
    <w:rsid w:val="00F105BD"/>
    <w:rsid w:val="00F109F0"/>
    <w:rsid w:val="00F123EC"/>
    <w:rsid w:val="00F12561"/>
    <w:rsid w:val="00F155F8"/>
    <w:rsid w:val="00F177DD"/>
    <w:rsid w:val="00F20FBD"/>
    <w:rsid w:val="00F20FFE"/>
    <w:rsid w:val="00F215FB"/>
    <w:rsid w:val="00F2257B"/>
    <w:rsid w:val="00F22972"/>
    <w:rsid w:val="00F22DC3"/>
    <w:rsid w:val="00F24BFD"/>
    <w:rsid w:val="00F24EAA"/>
    <w:rsid w:val="00F25488"/>
    <w:rsid w:val="00F26AFC"/>
    <w:rsid w:val="00F311AD"/>
    <w:rsid w:val="00F31CE4"/>
    <w:rsid w:val="00F3208C"/>
    <w:rsid w:val="00F33320"/>
    <w:rsid w:val="00F34BF5"/>
    <w:rsid w:val="00F3569D"/>
    <w:rsid w:val="00F412F1"/>
    <w:rsid w:val="00F42563"/>
    <w:rsid w:val="00F4388D"/>
    <w:rsid w:val="00F43F3D"/>
    <w:rsid w:val="00F469D9"/>
    <w:rsid w:val="00F53ABD"/>
    <w:rsid w:val="00F53D44"/>
    <w:rsid w:val="00F60348"/>
    <w:rsid w:val="00F614B0"/>
    <w:rsid w:val="00F62062"/>
    <w:rsid w:val="00F668ED"/>
    <w:rsid w:val="00F672CF"/>
    <w:rsid w:val="00F70683"/>
    <w:rsid w:val="00F7370A"/>
    <w:rsid w:val="00F74745"/>
    <w:rsid w:val="00F80FE7"/>
    <w:rsid w:val="00F8150E"/>
    <w:rsid w:val="00F84777"/>
    <w:rsid w:val="00F84AB5"/>
    <w:rsid w:val="00F85632"/>
    <w:rsid w:val="00F86322"/>
    <w:rsid w:val="00F87E59"/>
    <w:rsid w:val="00F925B2"/>
    <w:rsid w:val="00F9491E"/>
    <w:rsid w:val="00F95199"/>
    <w:rsid w:val="00F958CA"/>
    <w:rsid w:val="00FA07CA"/>
    <w:rsid w:val="00FA11F1"/>
    <w:rsid w:val="00FA178D"/>
    <w:rsid w:val="00FA1E5C"/>
    <w:rsid w:val="00FA59E4"/>
    <w:rsid w:val="00FB0A20"/>
    <w:rsid w:val="00FB1916"/>
    <w:rsid w:val="00FB19F3"/>
    <w:rsid w:val="00FB2DFA"/>
    <w:rsid w:val="00FB5778"/>
    <w:rsid w:val="00FB5B40"/>
    <w:rsid w:val="00FB630B"/>
    <w:rsid w:val="00FB6A89"/>
    <w:rsid w:val="00FB78A6"/>
    <w:rsid w:val="00FC0D92"/>
    <w:rsid w:val="00FC1CC4"/>
    <w:rsid w:val="00FC32A7"/>
    <w:rsid w:val="00FC3B9A"/>
    <w:rsid w:val="00FC4157"/>
    <w:rsid w:val="00FC6230"/>
    <w:rsid w:val="00FC65EA"/>
    <w:rsid w:val="00FC685C"/>
    <w:rsid w:val="00FC799A"/>
    <w:rsid w:val="00FD030A"/>
    <w:rsid w:val="00FD1D26"/>
    <w:rsid w:val="00FD3232"/>
    <w:rsid w:val="00FD5B66"/>
    <w:rsid w:val="00FD66D0"/>
    <w:rsid w:val="00FD6BEC"/>
    <w:rsid w:val="00FE0016"/>
    <w:rsid w:val="00FE0D9F"/>
    <w:rsid w:val="00FE3D2A"/>
    <w:rsid w:val="00FE4A99"/>
    <w:rsid w:val="00FE6B8E"/>
    <w:rsid w:val="00FE7130"/>
    <w:rsid w:val="00FE7289"/>
    <w:rsid w:val="00FE783C"/>
    <w:rsid w:val="00FE7BB4"/>
    <w:rsid w:val="00FE7ED7"/>
    <w:rsid w:val="00FF0809"/>
    <w:rsid w:val="00FF1C87"/>
    <w:rsid w:val="00FF6772"/>
    <w:rsid w:val="00FF7DB1"/>
    <w:rsid w:val="031CF7BB"/>
    <w:rsid w:val="03AA7704"/>
    <w:rsid w:val="04025EB0"/>
    <w:rsid w:val="06385E33"/>
    <w:rsid w:val="065978B1"/>
    <w:rsid w:val="06E9C981"/>
    <w:rsid w:val="09426D9F"/>
    <w:rsid w:val="0F7E444E"/>
    <w:rsid w:val="108E7241"/>
    <w:rsid w:val="116A68FB"/>
    <w:rsid w:val="1266DAE5"/>
    <w:rsid w:val="1474E4B2"/>
    <w:rsid w:val="19ACEB51"/>
    <w:rsid w:val="1FD48290"/>
    <w:rsid w:val="2134EED5"/>
    <w:rsid w:val="218844A6"/>
    <w:rsid w:val="254DF04E"/>
    <w:rsid w:val="290CB29D"/>
    <w:rsid w:val="2A51F78E"/>
    <w:rsid w:val="2D7CC840"/>
    <w:rsid w:val="2E6A1EDC"/>
    <w:rsid w:val="2EC4D846"/>
    <w:rsid w:val="303D556B"/>
    <w:rsid w:val="3152730E"/>
    <w:rsid w:val="32437661"/>
    <w:rsid w:val="3401D323"/>
    <w:rsid w:val="35A98CAC"/>
    <w:rsid w:val="3D6F3B4D"/>
    <w:rsid w:val="3EDF0AD9"/>
    <w:rsid w:val="3FF05E34"/>
    <w:rsid w:val="40649320"/>
    <w:rsid w:val="469D8257"/>
    <w:rsid w:val="4FA4D202"/>
    <w:rsid w:val="5271FAEA"/>
    <w:rsid w:val="536E58D2"/>
    <w:rsid w:val="5377B4B5"/>
    <w:rsid w:val="54479DAD"/>
    <w:rsid w:val="55060850"/>
    <w:rsid w:val="5693F501"/>
    <w:rsid w:val="56B54218"/>
    <w:rsid w:val="5AED512A"/>
    <w:rsid w:val="5CCEA2A6"/>
    <w:rsid w:val="629E9A02"/>
    <w:rsid w:val="6656CD5B"/>
    <w:rsid w:val="6708D95B"/>
    <w:rsid w:val="67782A96"/>
    <w:rsid w:val="68DA951C"/>
    <w:rsid w:val="6BFA8141"/>
    <w:rsid w:val="6CEF09D0"/>
    <w:rsid w:val="6FF2D9CE"/>
    <w:rsid w:val="6FF628EE"/>
    <w:rsid w:val="71348FDF"/>
    <w:rsid w:val="7191809E"/>
    <w:rsid w:val="78431A54"/>
    <w:rsid w:val="78CC3A84"/>
    <w:rsid w:val="7B490FAB"/>
    <w:rsid w:val="7FCCE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602B"/>
  <w15:docId w15:val="{62832C71-6577-4E0E-8731-431E2A3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9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99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53"/>
      <w:ind w:left="725" w:hanging="356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129"/>
      <w:ind w:left="199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2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0"/>
      <w:ind w:left="424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130"/>
      <w:ind w:left="645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96" w:line="527" w:lineRule="exact"/>
      <w:ind w:left="424"/>
    </w:pPr>
    <w:rPr>
      <w:sz w:val="48"/>
      <w:szCs w:val="48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pPr>
      <w:spacing w:before="121"/>
      <w:ind w:left="72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B3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3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3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33B5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B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35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51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4B1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5142D"/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B16A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41469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9B4EE4"/>
    <w:rPr>
      <w:rFonts w:ascii="Arial" w:eastAsia="Arial" w:hAnsi="Arial" w:cs="Arial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D55C1F"/>
    <w:pPr>
      <w:widowControl/>
      <w:autoSpaceDE/>
      <w:autoSpaceDN/>
    </w:pPr>
    <w:rPr>
      <w:rFonts w:ascii="Arial" w:eastAsia="Arial" w:hAnsi="Arial" w:cs="Times New Roman"/>
      <w:sz w:val="24"/>
      <w:szCs w:val="24"/>
      <w:lang w:val="en-GB"/>
    </w:rPr>
    <w:tblPr>
      <w:tblStyleRowBandSize w:val="1"/>
      <w:tblStyleColBandSize w:val="1"/>
      <w:tblInd w:w="0" w:type="nil"/>
      <w:tblBorders>
        <w:top w:val="single" w:sz="4" w:space="0" w:color="1F1545"/>
        <w:left w:val="single" w:sz="4" w:space="0" w:color="1F1545"/>
        <w:bottom w:val="single" w:sz="4" w:space="0" w:color="1F1545"/>
        <w:right w:val="single" w:sz="4" w:space="0" w:color="1F1545"/>
      </w:tblBorders>
    </w:tblPr>
    <w:tblStylePr w:type="firstRow">
      <w:rPr>
        <w:b/>
        <w:bCs/>
        <w:color w:val="FFFFFF"/>
      </w:rPr>
      <w:tblPr/>
      <w:tcPr>
        <w:shd w:val="clear" w:color="auto" w:fill="1F1545"/>
      </w:tcPr>
    </w:tblStylePr>
    <w:tblStylePr w:type="lastRow">
      <w:rPr>
        <w:b/>
        <w:bCs/>
      </w:rPr>
      <w:tblPr/>
      <w:tcPr>
        <w:tcBorders>
          <w:top w:val="double" w:sz="4" w:space="0" w:color="1F154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F1545"/>
          <w:right w:val="single" w:sz="4" w:space="0" w:color="1F1545"/>
        </w:tcBorders>
      </w:tcPr>
    </w:tblStylePr>
    <w:tblStylePr w:type="band1Horz">
      <w:tblPr/>
      <w:tcPr>
        <w:tcBorders>
          <w:top w:val="single" w:sz="4" w:space="0" w:color="1F1545"/>
          <w:bottom w:val="single" w:sz="4" w:space="0" w:color="1F154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545"/>
          <w:left w:val="nil"/>
        </w:tcBorders>
      </w:tcPr>
    </w:tblStylePr>
    <w:tblStylePr w:type="swCell">
      <w:tblPr/>
      <w:tcPr>
        <w:tcBorders>
          <w:top w:val="double" w:sz="4" w:space="0" w:color="1F154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55C1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E97770"/>
    <w:pPr>
      <w:widowControl/>
      <w:autoSpaceDE/>
      <w:autoSpaceDN/>
    </w:pPr>
    <w:rPr>
      <w:rFonts w:ascii="Arial" w:eastAsia="Arial" w:hAnsi="Arial" w:cs="Arial"/>
      <w:sz w:val="24"/>
      <w:szCs w:val="24"/>
      <w:lang w:val="en-GB"/>
    </w:rPr>
    <w:tblPr>
      <w:tblStyleRowBandSize w:val="1"/>
      <w:tblStyleColBandSize w:val="1"/>
      <w:tblInd w:w="0" w:type="nil"/>
    </w:tblPr>
    <w:tcPr>
      <w:shd w:val="clear" w:color="auto" w:fill="D1EEF9"/>
    </w:tcPr>
    <w:tblStylePr w:type="firstRow">
      <w:rPr>
        <w:b/>
        <w:bCs/>
        <w:color w:val="FFFFFF"/>
      </w:rPr>
      <w:tblPr/>
      <w:tcPr>
        <w:tcBorders>
          <w:top w:val="single" w:sz="4" w:space="0" w:color="1CADE4"/>
          <w:left w:val="single" w:sz="4" w:space="0" w:color="1CADE4"/>
          <w:bottom w:val="single" w:sz="4" w:space="0" w:color="1CADE4"/>
          <w:right w:val="single" w:sz="4" w:space="0" w:color="1CADE4"/>
          <w:insideH w:val="nil"/>
          <w:insideV w:val="nil"/>
        </w:tcBorders>
        <w:shd w:val="clear" w:color="auto" w:fill="1CADE4"/>
      </w:tcPr>
    </w:tblStylePr>
    <w:tblStylePr w:type="lastRow">
      <w:rPr>
        <w:b/>
        <w:bCs/>
      </w:rPr>
      <w:tblPr/>
      <w:tcPr>
        <w:tcBorders>
          <w:top w:val="double" w:sz="4" w:space="0" w:color="1CAD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</w:style>
  <w:style w:type="table" w:styleId="GridTable4-Accent1">
    <w:name w:val="Grid Table 4 Accent 1"/>
    <w:basedOn w:val="TableNormal"/>
    <w:uiPriority w:val="49"/>
    <w:rsid w:val="00E977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A762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39"/>
    <w:rsid w:val="004B7E77"/>
    <w:pPr>
      <w:widowControl/>
      <w:autoSpaceDE/>
      <w:autoSpaceDN/>
    </w:pPr>
    <w:rPr>
      <w:color w:val="000000" w:themeColor="text1"/>
      <w:szCs w:val="24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000000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left w:val="single" w:sz="4" w:space="0" w:color="FBD4B4" w:themeColor="accent6" w:themeTint="66"/>
          <w:right w:val="single" w:sz="4" w:space="0" w:color="FBD4B4" w:themeColor="accent6" w:themeTint="66"/>
        </w:tcBorders>
        <w:shd w:val="clear" w:color="auto" w:fill="FBD4B4" w:themeFill="accent6" w:themeFillTint="66"/>
      </w:tcPr>
    </w:tblStylePr>
    <w:tblStylePr w:type="firstCol">
      <w:rPr>
        <w:rFonts w:asciiTheme="minorHAnsi" w:hAnsiTheme="minorHAnsi"/>
        <w:color w:val="000000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FD3232"/>
    <w:rPr>
      <w:rFonts w:ascii="Arial" w:eastAsia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16639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D756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324E0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D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study.vic.gov.au/en/Pages/default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vic.gov.au/schools-privacy-collection-notice" TargetMode="Externa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study.vic.gov.au/en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c.gov.au/schools-privacy-policy" TargetMode="External"/><Relationship Id="rId24" Type="http://schemas.openxmlformats.org/officeDocument/2006/relationships/hyperlink" Target="http://www.findmyschool.vic.gov.a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vic.gov.au/moving-primary-secondary-school-information-parents-and-car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75716-646c-40ff-a2cc-032fd5bfa890">
      <Value>30</Value>
    </TaxCatchAll>
    <lb60cbb1ef714d6688bb0a3dce5a9f52 xmlns="91d75716-646c-40ff-a2cc-032fd5bfa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Enrolment</TermName>
          <TermId xmlns="http://schemas.microsoft.com/office/infopath/2007/PartnerControls">73245c25-732f-43e5-928c-2dd7d70920da</TermId>
        </TermInfo>
      </Terms>
    </lb60cbb1ef714d6688bb0a3dce5a9f5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776D8443064EB7075F0445F306A6" ma:contentTypeVersion="15" ma:contentTypeDescription="Create a new document." ma:contentTypeScope="" ma:versionID="ac6258b056b1cdf1efc9e4adc138fa97">
  <xsd:schema xmlns:xsd="http://www.w3.org/2001/XMLSchema" xmlns:xs="http://www.w3.org/2001/XMLSchema" xmlns:p="http://schemas.microsoft.com/office/2006/metadata/properties" xmlns:ns2="ad7f2683-25a3-484c-9555-b3364740fa5b" xmlns:ns3="91d75716-646c-40ff-a2cc-032fd5bfa890" targetNamespace="http://schemas.microsoft.com/office/2006/metadata/properties" ma:root="true" ma:fieldsID="5280ef0a8a06c7aa15ec3cf792ad6e0b" ns2:_="" ns3:_="">
    <xsd:import namespace="ad7f2683-25a3-484c-9555-b3364740fa5b"/>
    <xsd:import namespace="91d75716-646c-40ff-a2cc-032fd5b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lb60cbb1ef714d6688bb0a3dce5a9f5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2683-25a3-484c-9555-b3364740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5716-646c-40ff-a2cc-032fd5bfa890" elementFormDefault="qualified">
    <xsd:import namespace="http://schemas.microsoft.com/office/2006/documentManagement/types"/>
    <xsd:import namespace="http://schemas.microsoft.com/office/infopath/2007/PartnerControls"/>
    <xsd:element name="lb60cbb1ef714d6688bb0a3dce5a9f52" ma:index="12" nillable="true" ma:taxonomy="true" ma:internalName="lb60cbb1ef714d6688bb0a3dce5a9f52" ma:taxonomyFieldName="PALtopic" ma:displayName="PAL topic" ma:readOnly="false" ma:default="" ma:fieldId="{5b60cbb1-ef71-4d66-88bb-0a3dce5a9f52}" ma:taxonomyMulti="true" ma:sspId="0b607bbe-9751-46d3-ac86-39dfe3141325" ma:termSetId="f4ccaf45-37fb-4464-89a5-5f2e413f0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70178d-249c-4bc4-a90e-a4447243ef81}" ma:internalName="TaxCatchAll" ma:showField="CatchAllData" ma:web="91d75716-646c-40ff-a2cc-032fd5b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E1435-2530-402F-A87D-5F9F9A0EA3D9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2.xml><?xml version="1.0" encoding="utf-8"?>
<ds:datastoreItem xmlns:ds="http://schemas.openxmlformats.org/officeDocument/2006/customXml" ds:itemID="{C825EBF8-10A8-499E-B2D6-602B8EDDB869}"/>
</file>

<file path=customXml/itemProps3.xml><?xml version="1.0" encoding="utf-8"?>
<ds:datastoreItem xmlns:ds="http://schemas.openxmlformats.org/officeDocument/2006/customXml" ds:itemID="{B5AA98C6-61E7-4A5D-A9E1-3D2F9262D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Links>
    <vt:vector size="288" baseType="variant">
      <vt:variant>
        <vt:i4>6750241</vt:i4>
      </vt:variant>
      <vt:variant>
        <vt:i4>141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7340141</vt:i4>
      </vt:variant>
      <vt:variant>
        <vt:i4>138</vt:i4>
      </vt:variant>
      <vt:variant>
        <vt:i4>0</vt:i4>
      </vt:variant>
      <vt:variant>
        <vt:i4>5</vt:i4>
      </vt:variant>
      <vt:variant>
        <vt:lpwstr>https://study.vic.gov.au/en/Pages/default.aspx</vt:lpwstr>
      </vt:variant>
      <vt:variant>
        <vt:lpwstr/>
      </vt:variant>
      <vt:variant>
        <vt:i4>7340141</vt:i4>
      </vt:variant>
      <vt:variant>
        <vt:i4>135</vt:i4>
      </vt:variant>
      <vt:variant>
        <vt:i4>0</vt:i4>
      </vt:variant>
      <vt:variant>
        <vt:i4>5</vt:i4>
      </vt:variant>
      <vt:variant>
        <vt:lpwstr>https://study.vic.gov.au/en/Pages/default.aspx</vt:lpwstr>
      </vt:variant>
      <vt:variant>
        <vt:lpwstr/>
      </vt:variant>
      <vt:variant>
        <vt:i4>851976</vt:i4>
      </vt:variant>
      <vt:variant>
        <vt:i4>132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7864447</vt:i4>
      </vt:variant>
      <vt:variant>
        <vt:i4>129</vt:i4>
      </vt:variant>
      <vt:variant>
        <vt:i4>0</vt:i4>
      </vt:variant>
      <vt:variant>
        <vt:i4>5</vt:i4>
      </vt:variant>
      <vt:variant>
        <vt:lpwstr>http://www.vic.gov.au/schools-privacy-collection-notice</vt:lpwstr>
      </vt:variant>
      <vt:variant>
        <vt:lpwstr/>
      </vt:variant>
      <vt:variant>
        <vt:i4>1638490</vt:i4>
      </vt:variant>
      <vt:variant>
        <vt:i4>126</vt:i4>
      </vt:variant>
      <vt:variant>
        <vt:i4>0</vt:i4>
      </vt:variant>
      <vt:variant>
        <vt:i4>5</vt:i4>
      </vt:variant>
      <vt:variant>
        <vt:lpwstr>http://www.vic.gov.au/schools-privacy-policy</vt:lpwstr>
      </vt:variant>
      <vt:variant>
        <vt:lpwstr/>
      </vt:variant>
      <vt:variant>
        <vt:i4>6750241</vt:i4>
      </vt:variant>
      <vt:variant>
        <vt:i4>123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6815793</vt:i4>
      </vt:variant>
      <vt:variant>
        <vt:i4>120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6815793</vt:i4>
      </vt:variant>
      <vt:variant>
        <vt:i4>117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6815793</vt:i4>
      </vt:variant>
      <vt:variant>
        <vt:i4>114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6750241</vt:i4>
      </vt:variant>
      <vt:variant>
        <vt:i4>111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6750241</vt:i4>
      </vt:variant>
      <vt:variant>
        <vt:i4>108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3997796</vt:i4>
      </vt:variant>
      <vt:variant>
        <vt:i4>105</vt:i4>
      </vt:variant>
      <vt:variant>
        <vt:i4>0</vt:i4>
      </vt:variant>
      <vt:variant>
        <vt:i4>5</vt:i4>
      </vt:variant>
      <vt:variant>
        <vt:lpwstr>https://www.legislation.vic.gov.au/in-force/acts/education-and-training-reform-act-2006/103</vt:lpwstr>
      </vt:variant>
      <vt:variant>
        <vt:lpwstr/>
      </vt:variant>
      <vt:variant>
        <vt:i4>6357088</vt:i4>
      </vt:variant>
      <vt:variant>
        <vt:i4>102</vt:i4>
      </vt:variant>
      <vt:variant>
        <vt:i4>0</vt:i4>
      </vt:variant>
      <vt:variant>
        <vt:i4>5</vt:i4>
      </vt:variant>
      <vt:variant>
        <vt:lpwstr>https://www.schoolbuildings.vic.gov.au/supported-inclusion-schools</vt:lpwstr>
      </vt:variant>
      <vt:variant>
        <vt:lpwstr/>
      </vt:variant>
      <vt:variant>
        <vt:i4>6684784</vt:i4>
      </vt:variant>
      <vt:variant>
        <vt:i4>99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4063334</vt:i4>
      </vt:variant>
      <vt:variant>
        <vt:i4>96</vt:i4>
      </vt:variant>
      <vt:variant>
        <vt:i4>0</vt:i4>
      </vt:variant>
      <vt:variant>
        <vt:i4>5</vt:i4>
      </vt:variant>
      <vt:variant>
        <vt:lpwstr>https://www2.vrqa.vic.gov.au/register-home-educate</vt:lpwstr>
      </vt:variant>
      <vt:variant>
        <vt:lpwstr/>
      </vt:variant>
      <vt:variant>
        <vt:i4>1441802</vt:i4>
      </vt:variant>
      <vt:variant>
        <vt:i4>93</vt:i4>
      </vt:variant>
      <vt:variant>
        <vt:i4>0</vt:i4>
      </vt:variant>
      <vt:variant>
        <vt:i4>5</vt:i4>
      </vt:variant>
      <vt:variant>
        <vt:lpwstr>https://www.vic.gov.au/moving-secondary-school-students-additional-needs</vt:lpwstr>
      </vt:variant>
      <vt:variant>
        <vt:lpwstr/>
      </vt:variant>
      <vt:variant>
        <vt:i4>1310753</vt:i4>
      </vt:variant>
      <vt:variant>
        <vt:i4>90</vt:i4>
      </vt:variant>
      <vt:variant>
        <vt:i4>0</vt:i4>
      </vt:variant>
      <vt:variant>
        <vt:i4>5</vt:i4>
      </vt:variant>
      <vt:variant>
        <vt:lpwstr>mailto:international@education.vic.gov.au</vt:lpwstr>
      </vt:variant>
      <vt:variant>
        <vt:lpwstr/>
      </vt:variant>
      <vt:variant>
        <vt:i4>5570642</vt:i4>
      </vt:variant>
      <vt:variant>
        <vt:i4>87</vt:i4>
      </vt:variant>
      <vt:variant>
        <vt:i4>0</vt:i4>
      </vt:variant>
      <vt:variant>
        <vt:i4>5</vt:i4>
      </vt:variant>
      <vt:variant>
        <vt:lpwstr>https://content.sdp.education.vic.gov.au/media/enrolment-documentation-checklist-2967</vt:lpwstr>
      </vt:variant>
      <vt:variant>
        <vt:lpwstr/>
      </vt:variant>
      <vt:variant>
        <vt:i4>2162744</vt:i4>
      </vt:variant>
      <vt:variant>
        <vt:i4>84</vt:i4>
      </vt:variant>
      <vt:variant>
        <vt:i4>0</vt:i4>
      </vt:variant>
      <vt:variant>
        <vt:i4>5</vt:i4>
      </vt:variant>
      <vt:variant>
        <vt:lpwstr>https://content.sdp.education.vic.gov.au/media/100-point-address-checklist-1867</vt:lpwstr>
      </vt:variant>
      <vt:variant>
        <vt:lpwstr/>
      </vt:variant>
      <vt:variant>
        <vt:i4>3080314</vt:i4>
      </vt:variant>
      <vt:variant>
        <vt:i4>81</vt:i4>
      </vt:variant>
      <vt:variant>
        <vt:i4>0</vt:i4>
      </vt:variant>
      <vt:variant>
        <vt:i4>5</vt:i4>
      </vt:variant>
      <vt:variant>
        <vt:lpwstr>https://is.vic.edu.au/independent-schools/</vt:lpwstr>
      </vt:variant>
      <vt:variant>
        <vt:lpwstr/>
      </vt:variant>
      <vt:variant>
        <vt:i4>6225937</vt:i4>
      </vt:variant>
      <vt:variant>
        <vt:i4>78</vt:i4>
      </vt:variant>
      <vt:variant>
        <vt:i4>0</vt:i4>
      </vt:variant>
      <vt:variant>
        <vt:i4>5</vt:i4>
      </vt:variant>
      <vt:variant>
        <vt:lpwstr>https://vcea.catholic.edu.au/choosing-a-catholic-school/</vt:lpwstr>
      </vt:variant>
      <vt:variant>
        <vt:lpwstr/>
      </vt:variant>
      <vt:variant>
        <vt:i4>6750241</vt:i4>
      </vt:variant>
      <vt:variant>
        <vt:i4>75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786522</vt:i4>
      </vt:variant>
      <vt:variant>
        <vt:i4>72</vt:i4>
      </vt:variant>
      <vt:variant>
        <vt:i4>0</vt:i4>
      </vt:variant>
      <vt:variant>
        <vt:i4>5</vt:i4>
      </vt:variant>
      <vt:variant>
        <vt:lpwstr>https://students.educationapps.vic.gov.au/s/</vt:lpwstr>
      </vt:variant>
      <vt:variant>
        <vt:lpwstr/>
      </vt:variant>
      <vt:variant>
        <vt:i4>1441842</vt:i4>
      </vt:variant>
      <vt:variant>
        <vt:i4>69</vt:i4>
      </vt:variant>
      <vt:variant>
        <vt:i4>0</vt:i4>
      </vt:variant>
      <vt:variant>
        <vt:i4>5</vt:i4>
      </vt:variant>
      <vt:variant>
        <vt:lpwstr>mailto:enquiries@education.vic.gov.au</vt:lpwstr>
      </vt:variant>
      <vt:variant>
        <vt:lpwstr/>
      </vt:variant>
      <vt:variant>
        <vt:i4>851976</vt:i4>
      </vt:variant>
      <vt:variant>
        <vt:i4>66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786522</vt:i4>
      </vt:variant>
      <vt:variant>
        <vt:i4>63</vt:i4>
      </vt:variant>
      <vt:variant>
        <vt:i4>0</vt:i4>
      </vt:variant>
      <vt:variant>
        <vt:i4>5</vt:i4>
      </vt:variant>
      <vt:variant>
        <vt:lpwstr>https://students.educationapps.vic.gov.au/s/</vt:lpwstr>
      </vt:variant>
      <vt:variant>
        <vt:lpwstr/>
      </vt:variant>
      <vt:variant>
        <vt:i4>6750241</vt:i4>
      </vt:variant>
      <vt:variant>
        <vt:i4>60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1441842</vt:i4>
      </vt:variant>
      <vt:variant>
        <vt:i4>57</vt:i4>
      </vt:variant>
      <vt:variant>
        <vt:i4>0</vt:i4>
      </vt:variant>
      <vt:variant>
        <vt:i4>5</vt:i4>
      </vt:variant>
      <vt:variant>
        <vt:lpwstr>mailto:enquiries@education.vic.gov.au</vt:lpwstr>
      </vt:variant>
      <vt:variant>
        <vt:lpwstr/>
      </vt:variant>
      <vt:variant>
        <vt:i4>6291573</vt:i4>
      </vt:variant>
      <vt:variant>
        <vt:i4>54</vt:i4>
      </vt:variant>
      <vt:variant>
        <vt:i4>0</vt:i4>
      </vt:variant>
      <vt:variant>
        <vt:i4>5</vt:i4>
      </vt:variant>
      <vt:variant>
        <vt:lpwstr>https://www.study.vic.gov.au/en</vt:lpwstr>
      </vt:variant>
      <vt:variant>
        <vt:lpwstr/>
      </vt:variant>
      <vt:variant>
        <vt:i4>1048598</vt:i4>
      </vt:variant>
      <vt:variant>
        <vt:i4>51</vt:i4>
      </vt:variant>
      <vt:variant>
        <vt:i4>0</vt:i4>
      </vt:variant>
      <vt:variant>
        <vt:i4>5</vt:i4>
      </vt:variant>
      <vt:variant>
        <vt:lpwstr>http://www.vic.gov.au/disability-and-inclusive-education</vt:lpwstr>
      </vt:variant>
      <vt:variant>
        <vt:lpwstr/>
      </vt:variant>
      <vt:variant>
        <vt:i4>851976</vt:i4>
      </vt:variant>
      <vt:variant>
        <vt:i4>48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851976</vt:i4>
      </vt:variant>
      <vt:variant>
        <vt:i4>45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6684784</vt:i4>
      </vt:variant>
      <vt:variant>
        <vt:i4>42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6750241</vt:i4>
      </vt:variant>
      <vt:variant>
        <vt:i4>39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6750241</vt:i4>
      </vt:variant>
      <vt:variant>
        <vt:i4>36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6815793</vt:i4>
      </vt:variant>
      <vt:variant>
        <vt:i4>33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3473509</vt:i4>
      </vt:variant>
      <vt:variant>
        <vt:i4>30</vt:i4>
      </vt:variant>
      <vt:variant>
        <vt:i4>0</vt:i4>
      </vt:variant>
      <vt:variant>
        <vt:i4>5</vt:i4>
      </vt:variant>
      <vt:variant>
        <vt:lpwstr>https://www.legislation.vic.gov.au/in-force/acts/education-and-training-reform-act-2006/083</vt:lpwstr>
      </vt:variant>
      <vt:variant>
        <vt:lpwstr/>
      </vt:variant>
      <vt:variant>
        <vt:i4>196649</vt:i4>
      </vt:variant>
      <vt:variant>
        <vt:i4>27</vt:i4>
      </vt:variant>
      <vt:variant>
        <vt:i4>0</vt:i4>
      </vt:variant>
      <vt:variant>
        <vt:i4>5</vt:i4>
      </vt:variant>
      <vt:variant>
        <vt:lpwstr>mailto:copyright@education.vic.gov.au</vt:lpwstr>
      </vt:variant>
      <vt:variant>
        <vt:lpwstr/>
      </vt:variant>
      <vt:variant>
        <vt:i4>5308424</vt:i4>
      </vt:variant>
      <vt:variant>
        <vt:i4>24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2424938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_TOC_250003</vt:lpwstr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_TOC_250004</vt:lpwstr>
      </vt:variant>
      <vt:variant>
        <vt:i4>2424938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_TOC_250005</vt:lpwstr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_TOC_250006</vt:lpwstr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_TOC_250009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Anisha Ghani</cp:lastModifiedBy>
  <cp:revision>10</cp:revision>
  <dcterms:created xsi:type="dcterms:W3CDTF">2026-03-23T04:10:00Z</dcterms:created>
  <dcterms:modified xsi:type="dcterms:W3CDTF">2026-03-23T04:30:00Z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0x01010074E4776D8443064EB7075F0445F306A6</vt:lpwstr>
  </property>
  <property fmtid="{D5CDD505-2E9C-101B-9397-08002B2CF9AE}" pid="6" name="Created">
    <vt:filetime>2025-03-25T00:00:00Z</vt:filetime>
  </property>
  <property fmtid="{D5CDD505-2E9C-101B-9397-08002B2CF9AE}" pid="7" name="Creator">
    <vt:lpwstr>Acrobat PDFMaker 25 for Word</vt:lpwstr>
  </property>
  <property fmtid="{D5CDD505-2E9C-101B-9397-08002B2CF9AE}" pid="8" name="LastSaved">
    <vt:filetime>2025-09-09T00:00:00Z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25.1.211</vt:lpwstr>
  </property>
  <property fmtid="{D5CDD505-2E9C-101B-9397-08002B2CF9AE}" pid="11" name="SourceModified">
    <vt:lpwstr/>
  </property>
  <property fmtid="{D5CDD505-2E9C-101B-9397-08002B2CF9AE}" pid="12" name="DEECD_Author">
    <vt:lpwstr>94;#Education|5232e41c-5101-41fe-b638-7d41d1371531</vt:lpwstr>
  </property>
  <property fmtid="{D5CDD505-2E9C-101B-9397-08002B2CF9AE}" pid="13" name="DEECD_SubjectCategory">
    <vt:lpwstr/>
  </property>
  <property fmtid="{D5CDD505-2E9C-101B-9397-08002B2CF9AE}" pid="14" name="DEECD_ItemType">
    <vt:lpwstr>101;#Page|eb523acf-a821-456c-a76b-7607578309d7</vt:lpwstr>
  </property>
  <property fmtid="{D5CDD505-2E9C-101B-9397-08002B2CF9AE}" pid="15" name="DEECD_Audience">
    <vt:lpwstr/>
  </property>
  <property fmtid="{D5CDD505-2E9C-101B-9397-08002B2CF9AE}" pid="16" name="PALtopic">
    <vt:lpwstr>30;#Enrolment|73245c25-732f-43e5-928c-2dd7d70920da</vt:lpwstr>
  </property>
</Properties>
</file>